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147D" w14:textId="77777777" w:rsidR="00E2356A" w:rsidRPr="002C3576" w:rsidRDefault="00E2356A" w:rsidP="002C3576">
      <w:pPr>
        <w:spacing w:line="480" w:lineRule="exact"/>
        <w:rPr>
          <w:rStyle w:val="apple-style-span"/>
          <w:rFonts w:ascii="Times New Roman" w:hAnsi="Times New Roman"/>
          <w:b/>
          <w:i/>
          <w:sz w:val="24"/>
        </w:rPr>
      </w:pPr>
      <w:r w:rsidRPr="002C3576">
        <w:rPr>
          <w:rStyle w:val="apple-style-span"/>
          <w:rFonts w:ascii="Times New Roman" w:hAnsi="Times New Roman"/>
          <w:b/>
          <w:i/>
          <w:sz w:val="24"/>
          <w:highlight w:val="lightGray"/>
        </w:rPr>
        <w:t>Review</w:t>
      </w:r>
    </w:p>
    <w:p w14:paraId="0B1FD4E8" w14:textId="77777777" w:rsidR="00E2356A" w:rsidRPr="002C3576" w:rsidRDefault="00E2356A" w:rsidP="002C3576">
      <w:pPr>
        <w:spacing w:line="480" w:lineRule="exact"/>
        <w:rPr>
          <w:rStyle w:val="apple-style-span"/>
          <w:rFonts w:ascii="Times New Roman" w:hAnsi="Times New Roman"/>
          <w:sz w:val="24"/>
        </w:rPr>
      </w:pPr>
    </w:p>
    <w:p w14:paraId="5F37856C" w14:textId="77777777" w:rsidR="00A11843" w:rsidRPr="002C3576" w:rsidRDefault="002026D8" w:rsidP="002C3576">
      <w:pPr>
        <w:spacing w:line="480" w:lineRule="exact"/>
        <w:rPr>
          <w:rStyle w:val="apple-style-span"/>
          <w:rFonts w:ascii="Times New Roman" w:eastAsia="SimSun" w:hAnsi="Times New Roman"/>
          <w:b/>
          <w:sz w:val="24"/>
          <w:lang w:eastAsia="zh-CN"/>
        </w:rPr>
      </w:pPr>
      <w:r w:rsidRPr="002C3576">
        <w:rPr>
          <w:rStyle w:val="apple-style-span"/>
          <w:rFonts w:ascii="Times New Roman" w:hAnsi="Times New Roman"/>
          <w:b/>
          <w:sz w:val="24"/>
        </w:rPr>
        <w:t xml:space="preserve">Chinese </w:t>
      </w:r>
      <w:r w:rsidR="00A449E6" w:rsidRPr="002C3576">
        <w:rPr>
          <w:rStyle w:val="apple-style-span"/>
          <w:rFonts w:ascii="Times New Roman" w:hAnsi="Times New Roman"/>
          <w:b/>
          <w:sz w:val="24"/>
        </w:rPr>
        <w:t xml:space="preserve">herbal </w:t>
      </w:r>
      <w:r w:rsidRPr="002C3576">
        <w:rPr>
          <w:rStyle w:val="apple-style-span"/>
          <w:rFonts w:ascii="Times New Roman" w:hAnsi="Times New Roman"/>
          <w:b/>
          <w:sz w:val="24"/>
        </w:rPr>
        <w:t>medicine</w:t>
      </w:r>
      <w:r w:rsidR="00D21BE3" w:rsidRPr="002C3576">
        <w:rPr>
          <w:rStyle w:val="apple-style-span"/>
          <w:rFonts w:ascii="Times New Roman" w:hAnsi="Times New Roman"/>
          <w:b/>
          <w:sz w:val="24"/>
        </w:rPr>
        <w:t>s</w:t>
      </w:r>
      <w:r w:rsidRPr="002C3576">
        <w:rPr>
          <w:rStyle w:val="apple-style-span"/>
          <w:rFonts w:ascii="Times New Roman" w:hAnsi="Times New Roman"/>
          <w:b/>
          <w:sz w:val="24"/>
        </w:rPr>
        <w:t xml:space="preserve"> as adju</w:t>
      </w:r>
      <w:r w:rsidR="005F226D" w:rsidRPr="002C3576">
        <w:rPr>
          <w:rStyle w:val="apple-style-span"/>
          <w:rFonts w:ascii="Times New Roman" w:hAnsi="Times New Roman"/>
          <w:b/>
          <w:sz w:val="24"/>
        </w:rPr>
        <w:t>vant treatment</w:t>
      </w:r>
      <w:r w:rsidR="00A449E6" w:rsidRPr="002C3576">
        <w:rPr>
          <w:rStyle w:val="apple-style-span"/>
          <w:rFonts w:ascii="Times New Roman" w:hAnsi="Times New Roman"/>
          <w:b/>
          <w:sz w:val="24"/>
        </w:rPr>
        <w:t xml:space="preserve"> during chemo- </w:t>
      </w:r>
      <w:r w:rsidR="007672B6" w:rsidRPr="002C3576">
        <w:rPr>
          <w:rStyle w:val="apple-style-span"/>
          <w:rFonts w:ascii="Times New Roman" w:hAnsi="Times New Roman"/>
          <w:b/>
          <w:sz w:val="24"/>
        </w:rPr>
        <w:t xml:space="preserve">or </w:t>
      </w:r>
      <w:proofErr w:type="gramStart"/>
      <w:r w:rsidR="00A449E6" w:rsidRPr="002C3576">
        <w:rPr>
          <w:rStyle w:val="apple-style-span"/>
          <w:rFonts w:ascii="Times New Roman" w:hAnsi="Times New Roman"/>
          <w:b/>
          <w:sz w:val="24"/>
        </w:rPr>
        <w:t>radio-therapy</w:t>
      </w:r>
      <w:proofErr w:type="gramEnd"/>
      <w:r w:rsidR="00A449E6" w:rsidRPr="002C3576">
        <w:rPr>
          <w:rStyle w:val="apple-style-span"/>
          <w:rFonts w:ascii="Times New Roman" w:hAnsi="Times New Roman"/>
          <w:b/>
          <w:sz w:val="24"/>
        </w:rPr>
        <w:t xml:space="preserve"> for</w:t>
      </w:r>
      <w:r w:rsidRPr="002C3576">
        <w:rPr>
          <w:rStyle w:val="apple-style-span"/>
          <w:rFonts w:ascii="Times New Roman" w:hAnsi="Times New Roman"/>
          <w:b/>
          <w:sz w:val="24"/>
        </w:rPr>
        <w:t xml:space="preserve"> cancer</w:t>
      </w:r>
    </w:p>
    <w:p w14:paraId="70066276" w14:textId="77777777" w:rsidR="00A449E6" w:rsidRPr="002C3576" w:rsidRDefault="00A449E6" w:rsidP="002C3576">
      <w:pPr>
        <w:spacing w:line="480" w:lineRule="exact"/>
        <w:rPr>
          <w:rFonts w:ascii="Times New Roman" w:hAnsi="Times New Roman"/>
          <w:sz w:val="24"/>
        </w:rPr>
      </w:pPr>
      <w:bookmarkStart w:id="0" w:name="OLE_LINK5"/>
    </w:p>
    <w:p w14:paraId="3FFC4E17" w14:textId="77777777" w:rsidR="00A11843" w:rsidRPr="002C3576" w:rsidRDefault="00A11843" w:rsidP="002C3576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proofErr w:type="spellStart"/>
      <w:r w:rsidRPr="002C3576">
        <w:rPr>
          <w:rFonts w:ascii="Times New Roman" w:hAnsi="Times New Roman"/>
          <w:sz w:val="24"/>
        </w:rPr>
        <w:t>Fanghua</w:t>
      </w:r>
      <w:proofErr w:type="spellEnd"/>
      <w:r w:rsidRPr="002C3576">
        <w:rPr>
          <w:rFonts w:ascii="Times New Roman" w:hAnsi="Times New Roman"/>
          <w:sz w:val="24"/>
        </w:rPr>
        <w:t xml:space="preserve"> Qi</w:t>
      </w:r>
      <w:bookmarkEnd w:id="0"/>
      <w:r w:rsidRPr="002C3576">
        <w:rPr>
          <w:rFonts w:ascii="Times New Roman" w:hAnsi="Times New Roman"/>
          <w:sz w:val="24"/>
          <w:vertAlign w:val="superscript"/>
        </w:rPr>
        <w:t>1,2</w:t>
      </w:r>
      <w:r w:rsidRPr="002C3576">
        <w:rPr>
          <w:rFonts w:ascii="Times New Roman" w:eastAsia="SimSun" w:hAnsi="Times New Roman"/>
          <w:sz w:val="24"/>
          <w:lang w:eastAsia="zh-CN"/>
        </w:rPr>
        <w:t>,</w:t>
      </w:r>
      <w:r w:rsidR="00E40390" w:rsidRPr="002C3576">
        <w:rPr>
          <w:rFonts w:ascii="Times New Roman" w:eastAsia="SimSun" w:hAnsi="Times New Roman"/>
          <w:sz w:val="24"/>
          <w:lang w:eastAsia="zh-CN"/>
        </w:rPr>
        <w:t xml:space="preserve"> </w:t>
      </w:r>
      <w:proofErr w:type="spellStart"/>
      <w:r w:rsidR="00E40390" w:rsidRPr="002C3576">
        <w:rPr>
          <w:rFonts w:ascii="Times New Roman" w:eastAsia="SimSun" w:hAnsi="Times New Roman"/>
          <w:sz w:val="24"/>
          <w:lang w:eastAsia="zh-CN"/>
        </w:rPr>
        <w:t>Anyuan</w:t>
      </w:r>
      <w:proofErr w:type="spellEnd"/>
      <w:r w:rsidR="00E40390" w:rsidRPr="002C3576">
        <w:rPr>
          <w:rFonts w:ascii="Times New Roman" w:eastAsia="SimSun" w:hAnsi="Times New Roman"/>
          <w:sz w:val="24"/>
          <w:lang w:eastAsia="zh-CN"/>
        </w:rPr>
        <w:t xml:space="preserve"> Li</w:t>
      </w:r>
      <w:r w:rsidR="00E40390" w:rsidRPr="002C3576">
        <w:rPr>
          <w:rFonts w:ascii="Times New Roman" w:eastAsia="SimSun" w:hAnsi="Times New Roman"/>
          <w:sz w:val="24"/>
          <w:vertAlign w:val="superscript"/>
          <w:lang w:eastAsia="zh-CN"/>
        </w:rPr>
        <w:t>1</w:t>
      </w:r>
      <w:r w:rsidR="00E40390" w:rsidRPr="002C3576">
        <w:rPr>
          <w:rFonts w:ascii="Times New Roman" w:eastAsia="SimSun" w:hAnsi="Times New Roman"/>
          <w:sz w:val="24"/>
          <w:lang w:eastAsia="zh-CN"/>
        </w:rPr>
        <w:t>,</w:t>
      </w:r>
      <w:r w:rsidRPr="002C3576">
        <w:rPr>
          <w:rFonts w:ascii="Times New Roman" w:eastAsia="SimSun" w:hAnsi="Times New Roman"/>
          <w:sz w:val="24"/>
          <w:lang w:eastAsia="zh-CN"/>
        </w:rPr>
        <w:t xml:space="preserve"> </w:t>
      </w:r>
      <w:r w:rsidR="00E40390" w:rsidRPr="002C3576">
        <w:rPr>
          <w:rFonts w:ascii="Times New Roman" w:hAnsi="Times New Roman"/>
          <w:sz w:val="24"/>
        </w:rPr>
        <w:t>Yoshinori Inagaki</w:t>
      </w:r>
      <w:r w:rsidR="00963B05" w:rsidRPr="002C3576">
        <w:rPr>
          <w:rFonts w:ascii="Times New Roman" w:hAnsi="Times New Roman"/>
          <w:sz w:val="24"/>
          <w:vertAlign w:val="superscript"/>
        </w:rPr>
        <w:t>2</w:t>
      </w:r>
      <w:r w:rsidR="00E40390" w:rsidRPr="002C3576">
        <w:rPr>
          <w:rFonts w:ascii="Times New Roman" w:hAnsi="Times New Roman"/>
          <w:sz w:val="24"/>
        </w:rPr>
        <w:t xml:space="preserve">, </w:t>
      </w:r>
      <w:proofErr w:type="spellStart"/>
      <w:r w:rsidR="00257935" w:rsidRPr="002C3576">
        <w:rPr>
          <w:rFonts w:ascii="Times New Roman" w:hAnsi="Times New Roman"/>
          <w:sz w:val="24"/>
        </w:rPr>
        <w:t>Jianjun</w:t>
      </w:r>
      <w:proofErr w:type="spellEnd"/>
      <w:r w:rsidR="00257935" w:rsidRPr="002C3576">
        <w:rPr>
          <w:rFonts w:ascii="Times New Roman" w:hAnsi="Times New Roman"/>
          <w:sz w:val="24"/>
        </w:rPr>
        <w:t xml:space="preserve"> Gao</w:t>
      </w:r>
      <w:r w:rsidR="00960FFC" w:rsidRPr="002C3576">
        <w:rPr>
          <w:rFonts w:ascii="Times New Roman" w:hAnsi="Times New Roman"/>
          <w:sz w:val="24"/>
          <w:vertAlign w:val="superscript"/>
        </w:rPr>
        <w:t>2</w:t>
      </w:r>
      <w:r w:rsidR="00257935" w:rsidRPr="002C3576">
        <w:rPr>
          <w:rFonts w:ascii="Times New Roman" w:hAnsi="Times New Roman"/>
          <w:sz w:val="24"/>
        </w:rPr>
        <w:t xml:space="preserve">, </w:t>
      </w:r>
      <w:proofErr w:type="spellStart"/>
      <w:r w:rsidR="00963B05" w:rsidRPr="002C3576">
        <w:rPr>
          <w:rFonts w:ascii="Times New Roman" w:hAnsi="Times New Roman"/>
          <w:sz w:val="24"/>
        </w:rPr>
        <w:t>Jijun</w:t>
      </w:r>
      <w:proofErr w:type="spellEnd"/>
      <w:r w:rsidR="00963B05" w:rsidRPr="002C3576">
        <w:rPr>
          <w:rFonts w:ascii="Times New Roman" w:hAnsi="Times New Roman"/>
          <w:sz w:val="24"/>
        </w:rPr>
        <w:t xml:space="preserve"> Li</w:t>
      </w:r>
      <w:r w:rsidR="00963B05" w:rsidRPr="002C3576">
        <w:rPr>
          <w:rFonts w:ascii="Times New Roman" w:eastAsia="SimSun" w:hAnsi="Times New Roman"/>
          <w:sz w:val="24"/>
          <w:vertAlign w:val="superscript"/>
          <w:lang w:eastAsia="zh-CN"/>
        </w:rPr>
        <w:t>1</w:t>
      </w:r>
      <w:r w:rsidR="00963B05" w:rsidRPr="002C3576">
        <w:rPr>
          <w:rFonts w:ascii="Times New Roman" w:eastAsia="SimSun" w:hAnsi="Times New Roman"/>
          <w:sz w:val="24"/>
          <w:lang w:eastAsia="zh-CN"/>
        </w:rPr>
        <w:t xml:space="preserve">, </w:t>
      </w:r>
      <w:proofErr w:type="spellStart"/>
      <w:r w:rsidR="00963B05" w:rsidRPr="002C3576">
        <w:rPr>
          <w:rFonts w:ascii="Times New Roman" w:hAnsi="Times New Roman"/>
          <w:sz w:val="24"/>
        </w:rPr>
        <w:t>Norihiro</w:t>
      </w:r>
      <w:proofErr w:type="spellEnd"/>
      <w:r w:rsidR="00963B05" w:rsidRPr="002C3576">
        <w:rPr>
          <w:rFonts w:ascii="Times New Roman" w:hAnsi="Times New Roman"/>
          <w:sz w:val="24"/>
        </w:rPr>
        <w:t xml:space="preserve"> Kokudo</w:t>
      </w:r>
      <w:r w:rsidR="00963B05" w:rsidRPr="002C3576">
        <w:rPr>
          <w:rFonts w:ascii="Times New Roman" w:hAnsi="Times New Roman"/>
          <w:sz w:val="24"/>
          <w:vertAlign w:val="superscript"/>
        </w:rPr>
        <w:t>2</w:t>
      </w:r>
      <w:r w:rsidR="00963B05" w:rsidRPr="002C3576">
        <w:rPr>
          <w:rFonts w:ascii="Times New Roman" w:hAnsi="Times New Roman"/>
          <w:sz w:val="24"/>
        </w:rPr>
        <w:t xml:space="preserve">, </w:t>
      </w:r>
      <w:r w:rsidR="00257935" w:rsidRPr="002C3576">
        <w:rPr>
          <w:rFonts w:ascii="Times New Roman" w:hAnsi="Times New Roman"/>
          <w:sz w:val="24"/>
        </w:rPr>
        <w:t>Xiao-Kang Li</w:t>
      </w:r>
      <w:r w:rsidR="00BE71E8" w:rsidRPr="002C3576">
        <w:rPr>
          <w:rFonts w:ascii="Times New Roman" w:hAnsi="Times New Roman"/>
          <w:sz w:val="24"/>
          <w:vertAlign w:val="superscript"/>
        </w:rPr>
        <w:t>3</w:t>
      </w:r>
      <w:r w:rsidR="00BE71E8" w:rsidRPr="002C3576">
        <w:rPr>
          <w:rFonts w:ascii="Times New Roman" w:hAnsi="Times New Roman"/>
          <w:sz w:val="24"/>
        </w:rPr>
        <w:t xml:space="preserve">, </w:t>
      </w:r>
      <w:r w:rsidRPr="002C3576">
        <w:rPr>
          <w:rFonts w:ascii="Times New Roman" w:hAnsi="Times New Roman"/>
          <w:sz w:val="24"/>
        </w:rPr>
        <w:t>Wei Tang</w:t>
      </w:r>
      <w:proofErr w:type="gramStart"/>
      <w:r w:rsidR="00963B05" w:rsidRPr="002C3576">
        <w:rPr>
          <w:rFonts w:ascii="Times New Roman" w:hAnsi="Times New Roman"/>
          <w:sz w:val="24"/>
          <w:vertAlign w:val="superscript"/>
        </w:rPr>
        <w:t>2</w:t>
      </w:r>
      <w:r w:rsidRPr="002C3576">
        <w:rPr>
          <w:rFonts w:ascii="Times New Roman" w:hAnsi="Times New Roman"/>
          <w:sz w:val="24"/>
          <w:vertAlign w:val="superscript"/>
        </w:rPr>
        <w:t>,*</w:t>
      </w:r>
      <w:proofErr w:type="gramEnd"/>
    </w:p>
    <w:p w14:paraId="4D4CA0B2" w14:textId="77777777" w:rsidR="00A11843" w:rsidRPr="002C3576" w:rsidRDefault="00A11843" w:rsidP="002C3576">
      <w:pPr>
        <w:spacing w:line="480" w:lineRule="exact"/>
        <w:rPr>
          <w:rStyle w:val="a4"/>
          <w:rFonts w:ascii="Times New Roman" w:eastAsia="SimSun" w:hAnsi="Times New Roman"/>
          <w:color w:val="auto"/>
          <w:sz w:val="24"/>
          <w:lang w:eastAsia="zh-CN"/>
        </w:rPr>
      </w:pPr>
    </w:p>
    <w:p w14:paraId="0FBDAC6D" w14:textId="77777777" w:rsidR="00E40390" w:rsidRPr="002C3576" w:rsidRDefault="00E40390" w:rsidP="002C3576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ascii="Times New Roman" w:hAnsi="Times New Roman"/>
          <w:iCs/>
          <w:kern w:val="0"/>
          <w:sz w:val="24"/>
        </w:rPr>
      </w:pPr>
      <w:r w:rsidRPr="002C3576">
        <w:rPr>
          <w:rFonts w:ascii="Times New Roman" w:hAnsi="Times New Roman"/>
          <w:sz w:val="24"/>
        </w:rPr>
        <w:t xml:space="preserve">Department of Traditional Chinese Medicine, Shandong Provincial Hospital affiliated with Shandong University, Jinan, </w:t>
      </w:r>
      <w:proofErr w:type="gramStart"/>
      <w:r w:rsidRPr="002C3576">
        <w:rPr>
          <w:rFonts w:ascii="Times New Roman" w:hAnsi="Times New Roman"/>
          <w:sz w:val="24"/>
        </w:rPr>
        <w:t>China</w:t>
      </w:r>
      <w:r w:rsidRPr="002C3576">
        <w:rPr>
          <w:rFonts w:ascii="Times New Roman" w:eastAsia="SimSun" w:hAnsi="Times New Roman"/>
          <w:sz w:val="24"/>
          <w:lang w:eastAsia="zh-CN"/>
        </w:rPr>
        <w:t>;</w:t>
      </w:r>
      <w:proofErr w:type="gramEnd"/>
    </w:p>
    <w:p w14:paraId="7A8C8A51" w14:textId="77777777" w:rsidR="00257935" w:rsidRPr="002C3576" w:rsidRDefault="00A11843" w:rsidP="002C3576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ascii="Times New Roman" w:hAnsi="Times New Roman"/>
          <w:iCs/>
          <w:kern w:val="0"/>
          <w:sz w:val="24"/>
        </w:rPr>
      </w:pPr>
      <w:r w:rsidRPr="002C3576">
        <w:rPr>
          <w:rFonts w:ascii="Times New Roman" w:hAnsi="Times New Roman"/>
          <w:iCs/>
          <w:kern w:val="0"/>
          <w:sz w:val="24"/>
        </w:rPr>
        <w:t>Hepato-Biliary-Pancreatic Surgery Division, Department of Surgery, Graduate School of Medicine, The Un</w:t>
      </w:r>
      <w:r w:rsidR="008F5823" w:rsidRPr="002C3576">
        <w:rPr>
          <w:rFonts w:ascii="Times New Roman" w:hAnsi="Times New Roman"/>
          <w:iCs/>
          <w:kern w:val="0"/>
          <w:sz w:val="24"/>
        </w:rPr>
        <w:t xml:space="preserve">iversity of Tokyo, Tokyo, </w:t>
      </w:r>
      <w:proofErr w:type="gramStart"/>
      <w:r w:rsidR="008F5823" w:rsidRPr="002C3576">
        <w:rPr>
          <w:rFonts w:ascii="Times New Roman" w:hAnsi="Times New Roman"/>
          <w:iCs/>
          <w:kern w:val="0"/>
          <w:sz w:val="24"/>
        </w:rPr>
        <w:t>Japan;</w:t>
      </w:r>
      <w:proofErr w:type="gramEnd"/>
      <w:r w:rsidR="00E40390" w:rsidRPr="002C3576">
        <w:rPr>
          <w:rFonts w:ascii="Times New Roman" w:hAnsi="Times New Roman"/>
          <w:iCs/>
          <w:kern w:val="0"/>
          <w:sz w:val="24"/>
        </w:rPr>
        <w:t xml:space="preserve"> </w:t>
      </w:r>
    </w:p>
    <w:p w14:paraId="7CA33285" w14:textId="77777777" w:rsidR="00A11843" w:rsidRPr="002C3576" w:rsidRDefault="00257935" w:rsidP="002C3576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ascii="Times New Roman" w:eastAsia="ＭＳ Ｐゴシック" w:hAnsi="Times New Roman"/>
          <w:kern w:val="0"/>
          <w:sz w:val="24"/>
        </w:rPr>
      </w:pPr>
      <w:r w:rsidRPr="002C3576">
        <w:rPr>
          <w:rFonts w:ascii="Times New Roman" w:eastAsia="ＭＳ Ｐゴシック" w:hAnsi="Times New Roman"/>
          <w:kern w:val="0"/>
          <w:sz w:val="24"/>
        </w:rPr>
        <w:t xml:space="preserve">Division of Radiation Safety and Immune Tolerance, National Research Institute for Child Health and Development, Tokyo, Japan. </w:t>
      </w:r>
    </w:p>
    <w:p w14:paraId="1BD60424" w14:textId="77777777" w:rsidR="00CB4308" w:rsidRPr="002C3576" w:rsidRDefault="00CB4308" w:rsidP="002C3576">
      <w:pPr>
        <w:autoSpaceDE w:val="0"/>
        <w:autoSpaceDN w:val="0"/>
        <w:adjustRightInd w:val="0"/>
        <w:spacing w:line="480" w:lineRule="exact"/>
        <w:rPr>
          <w:rFonts w:ascii="Times New Roman" w:eastAsia="SimSun" w:hAnsi="Times New Roman"/>
          <w:b/>
          <w:sz w:val="24"/>
          <w:lang w:eastAsia="zh-CN"/>
        </w:rPr>
      </w:pPr>
    </w:p>
    <w:p w14:paraId="7C699B3D" w14:textId="77777777" w:rsidR="00A11843" w:rsidRPr="002C3576" w:rsidRDefault="00CB4308" w:rsidP="002C3576">
      <w:pPr>
        <w:autoSpaceDE w:val="0"/>
        <w:autoSpaceDN w:val="0"/>
        <w:adjustRightInd w:val="0"/>
        <w:spacing w:line="480" w:lineRule="exact"/>
        <w:rPr>
          <w:rFonts w:ascii="Times New Roman" w:eastAsia="SimSun" w:hAnsi="Times New Roman"/>
          <w:b/>
          <w:sz w:val="24"/>
          <w:lang w:eastAsia="zh-CN"/>
        </w:rPr>
      </w:pPr>
      <w:r w:rsidRPr="002C3576">
        <w:rPr>
          <w:rFonts w:ascii="Times New Roman" w:eastAsia="SimSun" w:hAnsi="Times New Roman"/>
          <w:b/>
          <w:sz w:val="24"/>
          <w:lang w:eastAsia="zh-CN"/>
        </w:rPr>
        <w:t>Abbreviated Names:</w:t>
      </w:r>
    </w:p>
    <w:p w14:paraId="7A755BE8" w14:textId="77777777" w:rsidR="003D304A" w:rsidRPr="002C3576" w:rsidRDefault="003D304A" w:rsidP="002C3576">
      <w:pPr>
        <w:autoSpaceDE w:val="0"/>
        <w:autoSpaceDN w:val="0"/>
        <w:adjustRightInd w:val="0"/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2C3576">
        <w:rPr>
          <w:rFonts w:ascii="Times New Roman" w:hAnsi="Times New Roman"/>
          <w:sz w:val="24"/>
        </w:rPr>
        <w:t>Qi</w:t>
      </w:r>
      <w:r w:rsidRPr="002C3576">
        <w:rPr>
          <w:rFonts w:ascii="Times New Roman" w:eastAsia="SimSun" w:hAnsi="Times New Roman"/>
          <w:sz w:val="24"/>
          <w:lang w:eastAsia="zh-CN"/>
        </w:rPr>
        <w:t xml:space="preserve"> FH, Li AY, </w:t>
      </w:r>
      <w:r w:rsidRPr="002C3576">
        <w:rPr>
          <w:rFonts w:ascii="Times New Roman" w:hAnsi="Times New Roman"/>
          <w:sz w:val="24"/>
        </w:rPr>
        <w:t>Inagaki</w:t>
      </w:r>
      <w:r w:rsidRPr="002C3576">
        <w:rPr>
          <w:rFonts w:ascii="Times New Roman" w:eastAsia="SimSun" w:hAnsi="Times New Roman"/>
          <w:sz w:val="24"/>
          <w:lang w:eastAsia="zh-CN"/>
        </w:rPr>
        <w:t xml:space="preserve"> Y</w:t>
      </w:r>
      <w:r w:rsidRPr="002C3576">
        <w:rPr>
          <w:rFonts w:ascii="Times New Roman" w:hAnsi="Times New Roman"/>
          <w:sz w:val="24"/>
        </w:rPr>
        <w:t>, Gao</w:t>
      </w:r>
      <w:r w:rsidRPr="002C3576">
        <w:rPr>
          <w:rFonts w:ascii="Times New Roman" w:eastAsia="SimSun" w:hAnsi="Times New Roman"/>
          <w:sz w:val="24"/>
          <w:lang w:eastAsia="zh-CN"/>
        </w:rPr>
        <w:t xml:space="preserve"> JJ</w:t>
      </w:r>
      <w:r w:rsidRPr="002C3576">
        <w:rPr>
          <w:rFonts w:ascii="Times New Roman" w:hAnsi="Times New Roman"/>
          <w:sz w:val="24"/>
        </w:rPr>
        <w:t>, Li</w:t>
      </w:r>
      <w:r w:rsidRPr="002C3576">
        <w:rPr>
          <w:rFonts w:ascii="Times New Roman" w:eastAsia="SimSun" w:hAnsi="Times New Roman"/>
          <w:sz w:val="24"/>
          <w:lang w:eastAsia="zh-CN"/>
        </w:rPr>
        <w:t xml:space="preserve"> JJ, </w:t>
      </w:r>
      <w:proofErr w:type="spellStart"/>
      <w:r w:rsidRPr="002C3576">
        <w:rPr>
          <w:rFonts w:ascii="Times New Roman" w:hAnsi="Times New Roman"/>
          <w:sz w:val="24"/>
        </w:rPr>
        <w:t>Kokudo</w:t>
      </w:r>
      <w:proofErr w:type="spellEnd"/>
      <w:r w:rsidRPr="002C3576">
        <w:rPr>
          <w:rFonts w:ascii="Times New Roman" w:eastAsia="SimSun" w:hAnsi="Times New Roman"/>
          <w:sz w:val="24"/>
          <w:lang w:eastAsia="zh-CN"/>
        </w:rPr>
        <w:t xml:space="preserve"> N</w:t>
      </w:r>
      <w:r w:rsidRPr="002C3576">
        <w:rPr>
          <w:rFonts w:ascii="Times New Roman" w:hAnsi="Times New Roman"/>
          <w:sz w:val="24"/>
        </w:rPr>
        <w:t>, Li</w:t>
      </w:r>
      <w:r w:rsidRPr="002C3576">
        <w:rPr>
          <w:rFonts w:ascii="Times New Roman" w:eastAsia="SimSun" w:hAnsi="Times New Roman"/>
          <w:sz w:val="24"/>
          <w:lang w:eastAsia="zh-CN"/>
        </w:rPr>
        <w:t xml:space="preserve"> XK</w:t>
      </w:r>
      <w:r w:rsidRPr="002C3576">
        <w:rPr>
          <w:rFonts w:ascii="Times New Roman" w:hAnsi="Times New Roman"/>
          <w:sz w:val="24"/>
        </w:rPr>
        <w:t>, Tang</w:t>
      </w:r>
      <w:r w:rsidRPr="002C3576">
        <w:rPr>
          <w:rFonts w:ascii="Times New Roman" w:eastAsia="SimSun" w:hAnsi="Times New Roman"/>
          <w:sz w:val="24"/>
          <w:lang w:eastAsia="zh-CN"/>
        </w:rPr>
        <w:t xml:space="preserve"> W</w:t>
      </w:r>
    </w:p>
    <w:p w14:paraId="0353D117" w14:textId="77777777" w:rsidR="003D304A" w:rsidRPr="002C3576" w:rsidRDefault="003D304A" w:rsidP="002C3576">
      <w:pPr>
        <w:autoSpaceDE w:val="0"/>
        <w:autoSpaceDN w:val="0"/>
        <w:adjustRightInd w:val="0"/>
        <w:spacing w:line="480" w:lineRule="exact"/>
        <w:rPr>
          <w:rFonts w:ascii="Times New Roman" w:eastAsia="SimSun" w:hAnsi="Times New Roman"/>
          <w:sz w:val="24"/>
          <w:lang w:eastAsia="zh-CN"/>
        </w:rPr>
      </w:pPr>
    </w:p>
    <w:p w14:paraId="418911EF" w14:textId="77777777" w:rsidR="002C3576" w:rsidRPr="002C3576" w:rsidRDefault="002C3576" w:rsidP="002C3576">
      <w:pPr>
        <w:spacing w:line="480" w:lineRule="exact"/>
        <w:rPr>
          <w:rFonts w:ascii="Times New Roman" w:eastAsia="SimSun" w:hAnsi="Times New Roman"/>
          <w:b/>
          <w:i/>
          <w:sz w:val="24"/>
          <w:lang w:eastAsia="zh-CN"/>
        </w:rPr>
      </w:pPr>
      <w:r w:rsidRPr="002C3576">
        <w:rPr>
          <w:rFonts w:ascii="Times New Roman" w:hAnsi="Times New Roman"/>
          <w:b/>
          <w:sz w:val="24"/>
        </w:rPr>
        <w:t>*</w:t>
      </w:r>
      <w:r w:rsidRPr="002C3576">
        <w:rPr>
          <w:rFonts w:ascii="Times New Roman" w:hAnsi="Times New Roman"/>
          <w:b/>
          <w:i/>
          <w:sz w:val="24"/>
        </w:rPr>
        <w:t>Address Correspondence to:</w:t>
      </w:r>
    </w:p>
    <w:p w14:paraId="4281C89B" w14:textId="77777777" w:rsidR="00A11843" w:rsidRPr="002C3576" w:rsidRDefault="00A11843" w:rsidP="002C3576">
      <w:pPr>
        <w:spacing w:line="480" w:lineRule="exact"/>
        <w:rPr>
          <w:rFonts w:ascii="Times New Roman" w:hAnsi="Times New Roman"/>
          <w:sz w:val="24"/>
        </w:rPr>
      </w:pPr>
      <w:r w:rsidRPr="002C3576">
        <w:rPr>
          <w:rFonts w:ascii="Times New Roman" w:hAnsi="Times New Roman"/>
          <w:kern w:val="0"/>
          <w:sz w:val="24"/>
        </w:rPr>
        <w:t xml:space="preserve">Wei Tang, Hepato-Biliary-Pancreatic Surgery Division, Department of Surgery, Graduate School of Medicine, The University of Tokyo,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07"/>
        </w:smartTagPr>
        <w:r w:rsidRPr="002C3576">
          <w:rPr>
            <w:rFonts w:ascii="Times New Roman" w:hAnsi="Times New Roman"/>
            <w:kern w:val="0"/>
            <w:sz w:val="24"/>
          </w:rPr>
          <w:t>7-3-1</w:t>
        </w:r>
      </w:smartTag>
      <w:r w:rsidRPr="002C3576">
        <w:rPr>
          <w:rFonts w:ascii="Times New Roman" w:hAnsi="Times New Roman"/>
          <w:kern w:val="0"/>
          <w:sz w:val="24"/>
        </w:rPr>
        <w:t xml:space="preserve"> </w:t>
      </w:r>
      <w:proofErr w:type="spellStart"/>
      <w:r w:rsidRPr="002C3576">
        <w:rPr>
          <w:rFonts w:ascii="Times New Roman" w:hAnsi="Times New Roman"/>
          <w:kern w:val="0"/>
          <w:sz w:val="24"/>
        </w:rPr>
        <w:t>Hongo</w:t>
      </w:r>
      <w:proofErr w:type="spellEnd"/>
      <w:r w:rsidRPr="002C3576">
        <w:rPr>
          <w:rFonts w:ascii="Times New Roman" w:hAnsi="Times New Roman"/>
          <w:kern w:val="0"/>
          <w:sz w:val="24"/>
        </w:rPr>
        <w:t>, Bunkyo-</w:t>
      </w:r>
      <w:proofErr w:type="spellStart"/>
      <w:r w:rsidRPr="002C3576">
        <w:rPr>
          <w:rFonts w:ascii="Times New Roman" w:hAnsi="Times New Roman"/>
          <w:kern w:val="0"/>
          <w:sz w:val="24"/>
        </w:rPr>
        <w:t>ku</w:t>
      </w:r>
      <w:proofErr w:type="spellEnd"/>
      <w:r w:rsidRPr="002C3576">
        <w:rPr>
          <w:rFonts w:ascii="Times New Roman" w:hAnsi="Times New Roman"/>
          <w:kern w:val="0"/>
          <w:sz w:val="24"/>
        </w:rPr>
        <w:t>, Tokyo 113-8655, Japan.</w:t>
      </w:r>
      <w:r w:rsidRPr="002C3576">
        <w:rPr>
          <w:rFonts w:ascii="Times New Roman" w:hAnsi="Times New Roman"/>
          <w:sz w:val="24"/>
        </w:rPr>
        <w:t xml:space="preserve"> </w:t>
      </w:r>
    </w:p>
    <w:p w14:paraId="07F9B76E" w14:textId="77777777" w:rsidR="002C3576" w:rsidRDefault="00044CD7" w:rsidP="002C3576">
      <w:pPr>
        <w:spacing w:line="480" w:lineRule="exact"/>
        <w:rPr>
          <w:rFonts w:ascii="Times New Roman" w:eastAsia="SimSun" w:hAnsi="Times New Roman" w:hint="eastAsia"/>
          <w:iCs/>
          <w:kern w:val="0"/>
          <w:sz w:val="24"/>
          <w:lang w:eastAsia="zh-CN"/>
        </w:rPr>
      </w:pPr>
      <w:r w:rsidRPr="002C3576">
        <w:rPr>
          <w:rFonts w:ascii="Times New Roman" w:hAnsi="Times New Roman"/>
          <w:kern w:val="0"/>
          <w:sz w:val="24"/>
        </w:rPr>
        <w:t>E</w:t>
      </w:r>
      <w:r w:rsidR="00A11843" w:rsidRPr="002C3576">
        <w:rPr>
          <w:rFonts w:ascii="Times New Roman" w:hAnsi="Times New Roman"/>
          <w:kern w:val="0"/>
          <w:sz w:val="24"/>
        </w:rPr>
        <w:t>-mail:</w:t>
      </w:r>
      <w:r w:rsidR="00963B05" w:rsidRPr="002C3576">
        <w:rPr>
          <w:rFonts w:ascii="Times New Roman" w:hAnsi="Times New Roman"/>
          <w:kern w:val="0"/>
          <w:sz w:val="24"/>
        </w:rPr>
        <w:t xml:space="preserve"> </w:t>
      </w:r>
      <w:proofErr w:type="spellStart"/>
      <w:r w:rsidR="00E2356A" w:rsidRPr="002C3576">
        <w:rPr>
          <w:rFonts w:ascii="Times New Roman" w:hAnsi="Times New Roman"/>
          <w:kern w:val="0"/>
          <w:sz w:val="24"/>
        </w:rPr>
        <w:t>xxxxxx</w:t>
      </w:r>
      <w:proofErr w:type="spellEnd"/>
    </w:p>
    <w:p w14:paraId="11FEB7A1" w14:textId="77777777" w:rsidR="00E2356A" w:rsidRPr="002C3576" w:rsidRDefault="00E2356A" w:rsidP="002C3576">
      <w:pPr>
        <w:spacing w:line="480" w:lineRule="exact"/>
        <w:rPr>
          <w:rFonts w:ascii="Times New Roman" w:hAnsi="Times New Roman"/>
          <w:iCs/>
          <w:kern w:val="0"/>
          <w:sz w:val="24"/>
        </w:rPr>
      </w:pPr>
      <w:r w:rsidRPr="002C3576">
        <w:rPr>
          <w:rFonts w:ascii="Times New Roman" w:hAnsi="Times New Roman"/>
          <w:iCs/>
          <w:kern w:val="0"/>
          <w:sz w:val="24"/>
        </w:rPr>
        <w:t xml:space="preserve">Tel: </w:t>
      </w:r>
      <w:proofErr w:type="spellStart"/>
      <w:r w:rsidRPr="002C3576">
        <w:rPr>
          <w:rFonts w:ascii="Times New Roman" w:hAnsi="Times New Roman"/>
          <w:iCs/>
          <w:kern w:val="0"/>
          <w:sz w:val="24"/>
        </w:rPr>
        <w:t>xxxxxx</w:t>
      </w:r>
      <w:proofErr w:type="spellEnd"/>
      <w:r w:rsidR="003D304A" w:rsidRPr="002C3576">
        <w:rPr>
          <w:rFonts w:ascii="Times New Roman" w:eastAsia="SimSun" w:hAnsi="Times New Roman"/>
          <w:iCs/>
          <w:kern w:val="0"/>
          <w:sz w:val="24"/>
          <w:lang w:eastAsia="zh-CN"/>
        </w:rPr>
        <w:t xml:space="preserve">; </w:t>
      </w:r>
      <w:r w:rsidRPr="002C3576">
        <w:rPr>
          <w:rFonts w:ascii="Times New Roman" w:hAnsi="Times New Roman"/>
          <w:iCs/>
          <w:kern w:val="0"/>
          <w:sz w:val="24"/>
        </w:rPr>
        <w:t xml:space="preserve">Fax: </w:t>
      </w:r>
      <w:proofErr w:type="spellStart"/>
      <w:r w:rsidRPr="002C3576">
        <w:rPr>
          <w:rFonts w:ascii="Times New Roman" w:hAnsi="Times New Roman"/>
          <w:iCs/>
          <w:kern w:val="0"/>
          <w:sz w:val="24"/>
        </w:rPr>
        <w:t>xxxxxx</w:t>
      </w:r>
      <w:proofErr w:type="spellEnd"/>
    </w:p>
    <w:p w14:paraId="73D74598" w14:textId="77777777" w:rsidR="00E2356A" w:rsidRPr="002C3576" w:rsidRDefault="00E2356A" w:rsidP="002C3576">
      <w:pPr>
        <w:spacing w:line="480" w:lineRule="exact"/>
        <w:rPr>
          <w:rFonts w:ascii="Times New Roman" w:hAnsi="Times New Roman"/>
          <w:b/>
          <w:bCs/>
          <w:kern w:val="0"/>
          <w:sz w:val="24"/>
        </w:rPr>
      </w:pPr>
    </w:p>
    <w:p w14:paraId="2495DB92" w14:textId="77777777" w:rsidR="002C3576" w:rsidRPr="002C3576" w:rsidRDefault="002C3576" w:rsidP="002C3576">
      <w:pPr>
        <w:spacing w:line="480" w:lineRule="exact"/>
        <w:rPr>
          <w:rFonts w:ascii="Times New Roman" w:eastAsia="SimSun" w:hAnsi="Times New Roman"/>
          <w:i/>
          <w:sz w:val="24"/>
          <w:lang w:eastAsia="zh-CN"/>
        </w:rPr>
      </w:pPr>
      <w:r w:rsidRPr="002C3576">
        <w:rPr>
          <w:rFonts w:ascii="Times New Roman" w:hAnsi="Times New Roman"/>
          <w:i/>
          <w:sz w:val="24"/>
        </w:rPr>
        <w:t>Acknowledgements</w:t>
      </w:r>
      <w:r w:rsidRPr="002C3576">
        <w:rPr>
          <w:rFonts w:ascii="Times New Roman" w:eastAsia="SimSun" w:hAnsi="Times New Roman"/>
          <w:i/>
          <w:sz w:val="24"/>
          <w:lang w:eastAsia="zh-CN"/>
        </w:rPr>
        <w:t>:</w:t>
      </w:r>
      <w:r w:rsidRPr="002C3576">
        <w:rPr>
          <w:rFonts w:ascii="Times New Roman" w:hAnsi="Times New Roman"/>
          <w:sz w:val="24"/>
        </w:rPr>
        <w:t xml:space="preserve"> We thank</w:t>
      </w:r>
      <w:r w:rsidRPr="002C3576">
        <w:rPr>
          <w:rFonts w:ascii="Times New Roman" w:eastAsia="SimSun" w:hAnsi="Times New Roman"/>
          <w:sz w:val="24"/>
          <w:lang w:eastAsia="zh-CN"/>
        </w:rPr>
        <w:t>……</w:t>
      </w:r>
    </w:p>
    <w:p w14:paraId="2415338D" w14:textId="77777777" w:rsidR="002C3576" w:rsidRDefault="002C3576" w:rsidP="002C3576">
      <w:pPr>
        <w:spacing w:line="480" w:lineRule="exact"/>
        <w:rPr>
          <w:rFonts w:ascii="Times New Roman" w:eastAsia="SimSun" w:hAnsi="Times New Roman" w:hint="eastAsia"/>
          <w:i/>
          <w:sz w:val="24"/>
          <w:lang w:eastAsia="zh-CN"/>
        </w:rPr>
      </w:pPr>
    </w:p>
    <w:p w14:paraId="5C6774F3" w14:textId="77777777" w:rsidR="002C3576" w:rsidRPr="002C3576" w:rsidRDefault="002C3576" w:rsidP="002C3576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2C3576">
        <w:rPr>
          <w:rFonts w:ascii="Times New Roman" w:hAnsi="Times New Roman"/>
          <w:i/>
          <w:sz w:val="24"/>
        </w:rPr>
        <w:t>Funding</w:t>
      </w:r>
      <w:r w:rsidRPr="002C3576">
        <w:rPr>
          <w:rFonts w:ascii="Times New Roman" w:eastAsia="SimSun" w:hAnsi="Times New Roman"/>
          <w:sz w:val="24"/>
          <w:lang w:eastAsia="zh-CN"/>
        </w:rPr>
        <w:t xml:space="preserve">: </w:t>
      </w:r>
      <w:r w:rsidRPr="002C3576">
        <w:rPr>
          <w:rFonts w:ascii="Times New Roman" w:hAnsi="Times New Roman"/>
          <w:sz w:val="24"/>
        </w:rPr>
        <w:t xml:space="preserve">This work was supported by a grant from ……. </w:t>
      </w:r>
    </w:p>
    <w:p w14:paraId="07FE681F" w14:textId="77777777" w:rsidR="002C3576" w:rsidRPr="002C3576" w:rsidRDefault="002C3576" w:rsidP="002C3576">
      <w:pPr>
        <w:spacing w:line="480" w:lineRule="exact"/>
        <w:rPr>
          <w:rFonts w:ascii="Times New Roman" w:eastAsia="SimSun" w:hAnsi="Times New Roman"/>
          <w:i/>
          <w:sz w:val="24"/>
          <w:lang w:eastAsia="zh-CN"/>
        </w:rPr>
      </w:pPr>
    </w:p>
    <w:p w14:paraId="45ED1892" w14:textId="77777777" w:rsidR="00A5214C" w:rsidRPr="002C3576" w:rsidRDefault="002C3576" w:rsidP="002C3576">
      <w:pPr>
        <w:spacing w:line="480" w:lineRule="exact"/>
        <w:rPr>
          <w:rStyle w:val="apple-style-span"/>
          <w:rFonts w:ascii="Times New Roman" w:eastAsia="SimSun" w:hAnsi="Times New Roman"/>
          <w:i/>
          <w:sz w:val="24"/>
          <w:lang w:eastAsia="zh-CN"/>
        </w:rPr>
      </w:pPr>
      <w:r w:rsidRPr="002C3576">
        <w:rPr>
          <w:rFonts w:ascii="Times New Roman" w:hAnsi="Times New Roman"/>
          <w:i/>
          <w:sz w:val="24"/>
        </w:rPr>
        <w:lastRenderedPageBreak/>
        <w:t>Conflict of Interest:</w:t>
      </w:r>
      <w:r w:rsidRPr="002C3576">
        <w:rPr>
          <w:rFonts w:ascii="Times New Roman" w:hAnsi="Times New Roman"/>
          <w:sz w:val="24"/>
        </w:rPr>
        <w:t xml:space="preserve"> </w:t>
      </w:r>
      <w:r w:rsidRPr="002C3576">
        <w:rPr>
          <w:rFonts w:ascii="Times New Roman" w:hAnsi="Times New Roman"/>
          <w:sz w:val="24"/>
          <w:lang w:val="en-GB"/>
        </w:rPr>
        <w:t>The authors have no conflicts of interest to disclose.</w:t>
      </w:r>
      <w:r w:rsidR="0075322A" w:rsidRPr="002C3576">
        <w:rPr>
          <w:rFonts w:ascii="Times New Roman" w:hAnsi="Times New Roman"/>
          <w:b/>
          <w:bCs/>
          <w:kern w:val="0"/>
          <w:sz w:val="24"/>
        </w:rPr>
        <w:br w:type="page"/>
      </w:r>
      <w:r w:rsidR="003362DA" w:rsidRPr="003362DA">
        <w:rPr>
          <w:rFonts w:ascii="Times New Roman" w:hAnsi="Times New Roman"/>
          <w:b/>
          <w:sz w:val="24"/>
        </w:rPr>
        <w:lastRenderedPageBreak/>
        <w:t>SUMMARY</w:t>
      </w:r>
    </w:p>
    <w:p w14:paraId="33D4726E" w14:textId="77777777" w:rsidR="001933AC" w:rsidRPr="002C3576" w:rsidRDefault="001933AC" w:rsidP="002C3576">
      <w:pPr>
        <w:spacing w:line="480" w:lineRule="exact"/>
        <w:rPr>
          <w:rFonts w:ascii="Times New Roman" w:hAnsi="Times New Roman"/>
          <w:kern w:val="0"/>
          <w:sz w:val="24"/>
        </w:rPr>
      </w:pPr>
    </w:p>
    <w:p w14:paraId="7836B42F" w14:textId="77777777" w:rsidR="00031B61" w:rsidRPr="002C3576" w:rsidRDefault="00090C31" w:rsidP="002C3576">
      <w:pPr>
        <w:spacing w:line="480" w:lineRule="exact"/>
        <w:rPr>
          <w:rFonts w:ascii="Times New Roman" w:eastAsia="SimSun" w:hAnsi="Times New Roman"/>
          <w:b/>
          <w:sz w:val="24"/>
          <w:lang w:eastAsia="zh-CN"/>
        </w:rPr>
      </w:pPr>
      <w:r w:rsidRPr="002C3576">
        <w:rPr>
          <w:rFonts w:ascii="Times New Roman" w:hAnsi="Times New Roman"/>
          <w:kern w:val="0"/>
          <w:sz w:val="24"/>
        </w:rPr>
        <w:t>Tr</w:t>
      </w:r>
      <w:r w:rsidR="005D3698" w:rsidRPr="002C3576">
        <w:rPr>
          <w:rFonts w:ascii="Times New Roman" w:hAnsi="Times New Roman"/>
          <w:kern w:val="0"/>
          <w:sz w:val="24"/>
        </w:rPr>
        <w:t>aditional Chinese medicine</w:t>
      </w:r>
      <w:r w:rsidR="0032142D" w:rsidRPr="002C3576">
        <w:rPr>
          <w:rFonts w:ascii="Times New Roman" w:hAnsi="Times New Roman"/>
          <w:kern w:val="0"/>
          <w:sz w:val="24"/>
        </w:rPr>
        <w:t>s</w:t>
      </w:r>
      <w:r w:rsidRPr="002C3576">
        <w:rPr>
          <w:rFonts w:ascii="Times New Roman" w:hAnsi="Times New Roman"/>
          <w:kern w:val="0"/>
          <w:sz w:val="24"/>
        </w:rPr>
        <w:t xml:space="preserve"> </w:t>
      </w:r>
      <w:r w:rsidR="0032142D" w:rsidRPr="002C3576">
        <w:rPr>
          <w:rFonts w:ascii="Times New Roman" w:hAnsi="Times New Roman"/>
          <w:kern w:val="0"/>
          <w:sz w:val="24"/>
        </w:rPr>
        <w:t xml:space="preserve">and </w:t>
      </w:r>
      <w:r w:rsidRPr="002C3576">
        <w:rPr>
          <w:rFonts w:ascii="Times New Roman" w:hAnsi="Times New Roman"/>
          <w:kern w:val="0"/>
          <w:sz w:val="24"/>
        </w:rPr>
        <w:t>herbal medicines</w:t>
      </w:r>
      <w:r w:rsidR="0032142D" w:rsidRPr="002C3576">
        <w:rPr>
          <w:rFonts w:ascii="Times New Roman" w:hAnsi="Times New Roman"/>
          <w:kern w:val="0"/>
          <w:sz w:val="24"/>
        </w:rPr>
        <w:t xml:space="preserve"> </w:t>
      </w:r>
      <w:proofErr w:type="gramStart"/>
      <w:r w:rsidR="0032142D" w:rsidRPr="002C3576">
        <w:rPr>
          <w:rFonts w:ascii="Times New Roman" w:hAnsi="Times New Roman"/>
          <w:kern w:val="0"/>
          <w:sz w:val="24"/>
        </w:rPr>
        <w:t>in particular</w:t>
      </w:r>
      <w:r w:rsidRPr="002C3576">
        <w:rPr>
          <w:rFonts w:ascii="Times New Roman" w:hAnsi="Times New Roman"/>
          <w:kern w:val="0"/>
          <w:sz w:val="24"/>
        </w:rPr>
        <w:t xml:space="preserve"> </w:t>
      </w:r>
      <w:r w:rsidR="0032142D" w:rsidRPr="002C3576">
        <w:rPr>
          <w:rFonts w:ascii="Times New Roman" w:hAnsi="Times New Roman"/>
          <w:kern w:val="0"/>
          <w:sz w:val="24"/>
        </w:rPr>
        <w:t>have</w:t>
      </w:r>
      <w:proofErr w:type="gramEnd"/>
      <w:r w:rsidR="0032142D" w:rsidRPr="002C3576">
        <w:rPr>
          <w:rFonts w:ascii="Times New Roman" w:hAnsi="Times New Roman"/>
          <w:kern w:val="0"/>
          <w:sz w:val="24"/>
        </w:rPr>
        <w:t xml:space="preserve"> </w:t>
      </w:r>
      <w:r w:rsidRPr="002C3576">
        <w:rPr>
          <w:rFonts w:ascii="Times New Roman" w:hAnsi="Times New Roman"/>
          <w:kern w:val="0"/>
          <w:sz w:val="24"/>
        </w:rPr>
        <w:t>been used in the treatment of cancer for thousands of years in China, J</w:t>
      </w:r>
      <w:r w:rsidR="001933AC" w:rsidRPr="002C3576">
        <w:rPr>
          <w:rFonts w:ascii="Times New Roman" w:hAnsi="Times New Roman"/>
          <w:kern w:val="0"/>
          <w:sz w:val="24"/>
        </w:rPr>
        <w:t xml:space="preserve">apan, and other Asian countries and </w:t>
      </w:r>
      <w:r w:rsidR="0032142D" w:rsidRPr="002C3576">
        <w:rPr>
          <w:rFonts w:ascii="Times New Roman" w:hAnsi="Times New Roman"/>
          <w:kern w:val="0"/>
          <w:sz w:val="24"/>
        </w:rPr>
        <w:t xml:space="preserve">have </w:t>
      </w:r>
      <w:r w:rsidR="001933AC" w:rsidRPr="002C3576">
        <w:rPr>
          <w:rFonts w:ascii="Times New Roman" w:hAnsi="Times New Roman"/>
          <w:kern w:val="0"/>
          <w:sz w:val="24"/>
        </w:rPr>
        <w:t>recently</w:t>
      </w:r>
      <w:r w:rsidR="00F54D10" w:rsidRPr="002C3576">
        <w:rPr>
          <w:rFonts w:ascii="Times New Roman" w:hAnsi="Times New Roman"/>
          <w:kern w:val="0"/>
          <w:sz w:val="24"/>
        </w:rPr>
        <w:t>……</w:t>
      </w:r>
    </w:p>
    <w:p w14:paraId="65AB6130" w14:textId="77777777" w:rsidR="00F54D10" w:rsidRPr="002C3576" w:rsidRDefault="00F54D10" w:rsidP="002C3576">
      <w:pPr>
        <w:spacing w:line="480" w:lineRule="exact"/>
        <w:rPr>
          <w:rStyle w:val="apple-style-span"/>
          <w:rFonts w:ascii="Times New Roman" w:eastAsia="SimSun" w:hAnsi="Times New Roman"/>
          <w:b/>
          <w:i/>
          <w:sz w:val="24"/>
          <w:lang w:eastAsia="zh-CN"/>
        </w:rPr>
      </w:pPr>
    </w:p>
    <w:p w14:paraId="7ABC60DA" w14:textId="77777777" w:rsidR="001215DC" w:rsidRPr="002C3576" w:rsidRDefault="00F1617E" w:rsidP="002C3576">
      <w:pPr>
        <w:spacing w:line="480" w:lineRule="exact"/>
        <w:rPr>
          <w:rStyle w:val="apple-style-span"/>
          <w:rFonts w:ascii="Times New Roman" w:eastAsia="SimSun" w:hAnsi="Times New Roman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b/>
          <w:i/>
          <w:sz w:val="24"/>
          <w:lang w:eastAsia="zh-CN"/>
        </w:rPr>
        <w:t>Keywords</w:t>
      </w:r>
      <w:r w:rsidRPr="002C3576">
        <w:rPr>
          <w:rStyle w:val="apple-style-span"/>
          <w:rFonts w:ascii="Times New Roman" w:eastAsia="SimSun" w:hAnsi="Times New Roman"/>
          <w:sz w:val="24"/>
          <w:lang w:eastAsia="zh-CN"/>
        </w:rPr>
        <w:t xml:space="preserve">: Chinese herbal medicine, </w:t>
      </w:r>
      <w:r w:rsidRPr="002C3576">
        <w:rPr>
          <w:rStyle w:val="apple-style-span"/>
          <w:rFonts w:ascii="Times New Roman" w:hAnsi="Times New Roman"/>
          <w:sz w:val="24"/>
        </w:rPr>
        <w:t>adjuvant treatment, chemotherapy, radiotherapy</w:t>
      </w:r>
    </w:p>
    <w:p w14:paraId="27DC730C" w14:textId="77777777" w:rsidR="009E406B" w:rsidRPr="002C3576" w:rsidRDefault="005D3698" w:rsidP="002C3576">
      <w:pPr>
        <w:spacing w:line="480" w:lineRule="exact"/>
        <w:rPr>
          <w:rStyle w:val="apple-style-span"/>
          <w:rFonts w:ascii="Times New Roman" w:hAnsi="Times New Roman"/>
          <w:b/>
          <w:sz w:val="24"/>
        </w:rPr>
      </w:pPr>
      <w:r w:rsidRPr="002C3576">
        <w:rPr>
          <w:rStyle w:val="apple-style-span"/>
          <w:rFonts w:ascii="Times New Roman" w:eastAsia="SimSun" w:hAnsi="Times New Roman"/>
          <w:b/>
          <w:sz w:val="24"/>
          <w:lang w:eastAsia="zh-CN"/>
        </w:rPr>
        <w:br w:type="page"/>
      </w:r>
      <w:r w:rsidR="009E406B" w:rsidRPr="002C3576">
        <w:rPr>
          <w:rStyle w:val="apple-style-span"/>
          <w:rFonts w:ascii="Times New Roman" w:eastAsia="SimSun" w:hAnsi="Times New Roman"/>
          <w:b/>
          <w:sz w:val="24"/>
          <w:lang w:eastAsia="zh-CN"/>
        </w:rPr>
        <w:lastRenderedPageBreak/>
        <w:t>1.</w:t>
      </w:r>
      <w:r w:rsidR="009E406B" w:rsidRPr="002C3576">
        <w:rPr>
          <w:rStyle w:val="apple-style-span"/>
          <w:rFonts w:ascii="Times New Roman" w:eastAsia="SimSun" w:hAnsi="Times New Roman"/>
          <w:sz w:val="24"/>
          <w:lang w:eastAsia="zh-CN"/>
        </w:rPr>
        <w:t xml:space="preserve"> </w:t>
      </w:r>
      <w:r w:rsidR="009E406B" w:rsidRPr="002C3576">
        <w:rPr>
          <w:rStyle w:val="apple-style-span"/>
          <w:rFonts w:ascii="Times New Roman" w:eastAsia="SimSun" w:hAnsi="Times New Roman"/>
          <w:b/>
          <w:sz w:val="24"/>
          <w:lang w:eastAsia="zh-CN"/>
        </w:rPr>
        <w:t>Introduct</w:t>
      </w:r>
      <w:r w:rsidRPr="002C3576">
        <w:rPr>
          <w:rStyle w:val="apple-style-span"/>
          <w:rFonts w:ascii="Times New Roman" w:eastAsia="SimSun" w:hAnsi="Times New Roman"/>
          <w:b/>
          <w:sz w:val="24"/>
          <w:lang w:eastAsia="zh-CN"/>
        </w:rPr>
        <w:t>ion</w:t>
      </w:r>
    </w:p>
    <w:p w14:paraId="4F3663E8" w14:textId="77777777" w:rsidR="004D18EE" w:rsidRPr="002C3576" w:rsidRDefault="004D18EE" w:rsidP="002C3576">
      <w:pPr>
        <w:spacing w:line="480" w:lineRule="exact"/>
        <w:rPr>
          <w:rStyle w:val="apple-style-span"/>
          <w:rFonts w:ascii="Times New Roman" w:eastAsia="SimSun" w:hAnsi="Times New Roman"/>
          <w:sz w:val="24"/>
          <w:lang w:eastAsia="zh-CN"/>
        </w:rPr>
      </w:pPr>
    </w:p>
    <w:p w14:paraId="74A39F3C" w14:textId="77777777" w:rsidR="00DD71E0" w:rsidRPr="002C3576" w:rsidRDefault="004D18EE" w:rsidP="002C3576">
      <w:pPr>
        <w:spacing w:line="480" w:lineRule="exact"/>
        <w:rPr>
          <w:rFonts w:ascii="Times New Roman" w:hAnsi="Times New Roman"/>
          <w:sz w:val="24"/>
        </w:rPr>
      </w:pPr>
      <w:r w:rsidRPr="002C3576">
        <w:rPr>
          <w:rStyle w:val="apple-style-span"/>
          <w:rFonts w:ascii="Times New Roman" w:eastAsia="SimSun" w:hAnsi="Times New Roman"/>
          <w:sz w:val="24"/>
          <w:lang w:eastAsia="zh-CN"/>
        </w:rPr>
        <w:t xml:space="preserve">Cancer has emerged as a major </w:t>
      </w:r>
      <w:r w:rsidR="00A04ECA" w:rsidRPr="002C3576">
        <w:rPr>
          <w:rStyle w:val="apple-style-span"/>
          <w:rFonts w:ascii="Times New Roman" w:eastAsia="SimSun" w:hAnsi="Times New Roman"/>
          <w:sz w:val="24"/>
          <w:lang w:eastAsia="zh-CN"/>
        </w:rPr>
        <w:t>global</w:t>
      </w:r>
      <w:r w:rsidRPr="002C3576">
        <w:rPr>
          <w:rStyle w:val="apple-style-span"/>
          <w:rFonts w:ascii="Times New Roman" w:eastAsia="SimSun" w:hAnsi="Times New Roman"/>
          <w:sz w:val="24"/>
          <w:lang w:eastAsia="zh-CN"/>
        </w:rPr>
        <w:t xml:space="preserve"> </w:t>
      </w:r>
      <w:r w:rsidR="00A04ECA" w:rsidRPr="002C3576">
        <w:rPr>
          <w:rStyle w:val="apple-style-span"/>
          <w:rFonts w:ascii="Times New Roman" w:eastAsia="SimSun" w:hAnsi="Times New Roman"/>
          <w:sz w:val="24"/>
          <w:lang w:eastAsia="zh-CN"/>
        </w:rPr>
        <w:t xml:space="preserve">public </w:t>
      </w:r>
      <w:r w:rsidRPr="002C3576">
        <w:rPr>
          <w:rStyle w:val="apple-style-span"/>
          <w:rFonts w:ascii="Times New Roman" w:eastAsia="SimSun" w:hAnsi="Times New Roman"/>
          <w:sz w:val="24"/>
          <w:lang w:eastAsia="zh-CN"/>
        </w:rPr>
        <w:t>health problem</w:t>
      </w:r>
      <w:r w:rsidR="008C6A1D" w:rsidRPr="002C3576">
        <w:rPr>
          <w:rStyle w:val="apple-style-span"/>
          <w:rFonts w:ascii="Times New Roman" w:eastAsia="SimSun" w:hAnsi="Times New Roman"/>
          <w:sz w:val="24"/>
          <w:lang w:eastAsia="zh-CN"/>
        </w:rPr>
        <w:t xml:space="preserve"> (</w:t>
      </w:r>
      <w:r w:rsidR="008C6A1D" w:rsidRPr="002C3576">
        <w:rPr>
          <w:rStyle w:val="apple-style-span"/>
          <w:rFonts w:ascii="Times New Roman" w:eastAsia="SimSun" w:hAnsi="Times New Roman"/>
          <w:i/>
          <w:sz w:val="24"/>
          <w:lang w:eastAsia="zh-CN"/>
        </w:rPr>
        <w:t>1</w:t>
      </w:r>
      <w:r w:rsidR="008C6A1D" w:rsidRPr="002C3576">
        <w:rPr>
          <w:rStyle w:val="apple-style-span"/>
          <w:rFonts w:ascii="Times New Roman" w:eastAsia="SimSun" w:hAnsi="Times New Roman"/>
          <w:sz w:val="24"/>
          <w:lang w:eastAsia="zh-CN"/>
        </w:rPr>
        <w:t>)</w:t>
      </w:r>
      <w:r w:rsidR="002B2636" w:rsidRPr="002C3576">
        <w:rPr>
          <w:rStyle w:val="apple-style-span"/>
          <w:rFonts w:ascii="Times New Roman" w:eastAsia="SimSun" w:hAnsi="Times New Roman"/>
          <w:sz w:val="24"/>
          <w:lang w:eastAsia="zh-CN"/>
        </w:rPr>
        <w:t>. Its</w:t>
      </w:r>
      <w:r w:rsidR="002B2636" w:rsidRPr="002C3576">
        <w:rPr>
          <w:rStyle w:val="apple-style-span"/>
          <w:rFonts w:ascii="Times New Roman" w:hAnsi="Times New Roman"/>
          <w:sz w:val="24"/>
        </w:rPr>
        <w:t xml:space="preserve"> incidence and mortality rates</w:t>
      </w:r>
      <w:r w:rsidR="00D43CD7" w:rsidRPr="002C3576">
        <w:rPr>
          <w:rStyle w:val="apple-style-span"/>
          <w:rFonts w:ascii="Times New Roman" w:hAnsi="Times New Roman"/>
          <w:sz w:val="24"/>
        </w:rPr>
        <w:t xml:space="preserve"> </w:t>
      </w:r>
      <w:r w:rsidR="00EE1C2A" w:rsidRPr="002C3576">
        <w:rPr>
          <w:rStyle w:val="apple-style-span"/>
          <w:rFonts w:ascii="Times New Roman" w:hAnsi="Times New Roman"/>
          <w:sz w:val="24"/>
        </w:rPr>
        <w:t>continue to</w:t>
      </w:r>
      <w:r w:rsidR="00D43CD7" w:rsidRPr="002C3576">
        <w:rPr>
          <w:rStyle w:val="apple-style-span"/>
          <w:rFonts w:ascii="Times New Roman" w:hAnsi="Times New Roman"/>
          <w:sz w:val="24"/>
        </w:rPr>
        <w:t xml:space="preserve"> rise</w:t>
      </w:r>
      <w:r w:rsidR="002B2636" w:rsidRPr="002C3576">
        <w:rPr>
          <w:rStyle w:val="apple-style-span"/>
          <w:rFonts w:ascii="Times New Roman" w:hAnsi="Times New Roman"/>
          <w:sz w:val="24"/>
        </w:rPr>
        <w:t>.</w:t>
      </w:r>
      <w:r w:rsidR="00D43CD7" w:rsidRPr="002C3576">
        <w:rPr>
          <w:rStyle w:val="apple-style-span"/>
          <w:rFonts w:ascii="Times New Roman" w:hAnsi="Times New Roman"/>
          <w:sz w:val="24"/>
        </w:rPr>
        <w:t xml:space="preserve"> </w:t>
      </w:r>
      <w:r w:rsidR="00E44189" w:rsidRPr="002C3576">
        <w:rPr>
          <w:rStyle w:val="apple-style-span"/>
          <w:rFonts w:ascii="Times New Roman" w:hAnsi="Times New Roman"/>
          <w:sz w:val="24"/>
        </w:rPr>
        <w:t xml:space="preserve">A </w:t>
      </w:r>
      <w:r w:rsidR="00EE1C2A" w:rsidRPr="002C3576">
        <w:rPr>
          <w:rStyle w:val="apple-style-span"/>
          <w:rFonts w:ascii="Times New Roman" w:hAnsi="Times New Roman"/>
          <w:sz w:val="24"/>
        </w:rPr>
        <w:t xml:space="preserve">report released by </w:t>
      </w:r>
      <w:r w:rsidR="00301220" w:rsidRPr="002C3576">
        <w:rPr>
          <w:rStyle w:val="apple-style-span"/>
          <w:rFonts w:ascii="Times New Roman" w:eastAsia="SimSun" w:hAnsi="Times New Roman"/>
          <w:sz w:val="24"/>
          <w:lang w:eastAsia="zh-CN"/>
        </w:rPr>
        <w:t xml:space="preserve">the </w:t>
      </w:r>
      <w:r w:rsidR="00E44189" w:rsidRPr="002C3576">
        <w:rPr>
          <w:rStyle w:val="apple-style-span"/>
          <w:rFonts w:ascii="Times New Roman" w:hAnsi="Times New Roman"/>
          <w:sz w:val="24"/>
        </w:rPr>
        <w:t>World Health Organization (WHO)</w:t>
      </w:r>
      <w:r w:rsidR="00EE1C2A" w:rsidRPr="002C3576">
        <w:rPr>
          <w:rStyle w:val="apple-style-span"/>
          <w:rFonts w:ascii="Times New Roman" w:hAnsi="Times New Roman"/>
          <w:sz w:val="24"/>
        </w:rPr>
        <w:t xml:space="preserve"> show</w:t>
      </w:r>
      <w:r w:rsidR="00331FFD" w:rsidRPr="002C3576">
        <w:rPr>
          <w:rStyle w:val="apple-style-span"/>
          <w:rFonts w:ascii="Times New Roman" w:hAnsi="Times New Roman"/>
          <w:sz w:val="24"/>
        </w:rPr>
        <w:t>s</w:t>
      </w:r>
      <w:r w:rsidR="00EE1C2A" w:rsidRPr="002C3576">
        <w:rPr>
          <w:rStyle w:val="apple-style-span"/>
          <w:rFonts w:ascii="Times New Roman" w:hAnsi="Times New Roman"/>
          <w:sz w:val="24"/>
        </w:rPr>
        <w:t xml:space="preserve"> that </w:t>
      </w:r>
      <w:r w:rsidR="00DF7C2E" w:rsidRPr="002C3576">
        <w:rPr>
          <w:rStyle w:val="apple-style-span"/>
          <w:rFonts w:ascii="Times New Roman" w:hAnsi="Times New Roman"/>
          <w:sz w:val="24"/>
        </w:rPr>
        <w:t>in</w:t>
      </w:r>
      <w:r w:rsidR="00EE1C2A" w:rsidRPr="002C3576">
        <w:rPr>
          <w:rStyle w:val="apple-style-span"/>
          <w:rFonts w:ascii="Times New Roman" w:hAnsi="Times New Roman"/>
          <w:sz w:val="24"/>
        </w:rPr>
        <w:t xml:space="preserve"> 2008 an </w:t>
      </w:r>
      <w:r w:rsidR="00715DE3" w:rsidRPr="002C3576">
        <w:rPr>
          <w:rStyle w:val="apple-style-span"/>
          <w:rFonts w:ascii="Times New Roman" w:hAnsi="Times New Roman"/>
          <w:sz w:val="24"/>
        </w:rPr>
        <w:t xml:space="preserve">estimated </w:t>
      </w:r>
      <w:r w:rsidR="00DF7C2E" w:rsidRPr="002C3576">
        <w:rPr>
          <w:rStyle w:val="apple-style-span"/>
          <w:rFonts w:ascii="Times New Roman" w:hAnsi="Times New Roman"/>
          <w:sz w:val="24"/>
        </w:rPr>
        <w:t>12.7</w:t>
      </w:r>
      <w:r w:rsidR="00EE1C2A" w:rsidRPr="002C3576">
        <w:rPr>
          <w:rStyle w:val="apple-style-span"/>
          <w:rFonts w:ascii="Times New Roman" w:hAnsi="Times New Roman"/>
          <w:sz w:val="24"/>
        </w:rPr>
        <w:t xml:space="preserve"> million people </w:t>
      </w:r>
      <w:r w:rsidR="00DF7C2E" w:rsidRPr="002C3576">
        <w:rPr>
          <w:rStyle w:val="apple-style-span"/>
          <w:rFonts w:ascii="Times New Roman" w:hAnsi="Times New Roman"/>
          <w:sz w:val="24"/>
        </w:rPr>
        <w:t>were</w:t>
      </w:r>
      <w:r w:rsidR="00EE1C2A" w:rsidRPr="002C3576">
        <w:rPr>
          <w:rStyle w:val="apple-style-span"/>
          <w:rFonts w:ascii="Times New Roman" w:hAnsi="Times New Roman"/>
          <w:sz w:val="24"/>
        </w:rPr>
        <w:t xml:space="preserve"> diagnosed with cancer</w:t>
      </w:r>
      <w:r w:rsidR="00DF7C2E" w:rsidRPr="002C3576">
        <w:rPr>
          <w:rStyle w:val="apple-style-span"/>
          <w:rFonts w:ascii="Times New Roman" w:hAnsi="Times New Roman"/>
          <w:sz w:val="24"/>
        </w:rPr>
        <w:t xml:space="preserve"> and 7.6 million people died </w:t>
      </w:r>
      <w:r w:rsidR="00331FFD" w:rsidRPr="002C3576">
        <w:rPr>
          <w:rStyle w:val="apple-style-span"/>
          <w:rFonts w:ascii="Times New Roman" w:hAnsi="Times New Roman"/>
          <w:sz w:val="24"/>
        </w:rPr>
        <w:t>from</w:t>
      </w:r>
      <w:r w:rsidR="00DF7C2E" w:rsidRPr="002C3576">
        <w:rPr>
          <w:rStyle w:val="apple-style-span"/>
          <w:rFonts w:ascii="Times New Roman" w:hAnsi="Times New Roman"/>
          <w:sz w:val="24"/>
        </w:rPr>
        <w:t xml:space="preserve"> cancer </w:t>
      </w:r>
      <w:r w:rsidR="00F54FBA" w:rsidRPr="002C3576">
        <w:rPr>
          <w:rFonts w:ascii="Times New Roman" w:hAnsi="Times New Roman"/>
          <w:sz w:val="24"/>
        </w:rPr>
        <w:t>…</w:t>
      </w:r>
      <w:r w:rsidR="00F54FBA" w:rsidRPr="002C3576">
        <w:rPr>
          <w:rStyle w:val="apple-style-span"/>
          <w:rFonts w:ascii="Times New Roman" w:hAnsi="Times New Roman"/>
          <w:sz w:val="24"/>
        </w:rPr>
        <w:t>….</w:t>
      </w:r>
    </w:p>
    <w:p w14:paraId="4420A67A" w14:textId="77777777" w:rsidR="00572CF5" w:rsidRPr="002C3576" w:rsidRDefault="008401D6" w:rsidP="002C3576">
      <w:pPr>
        <w:spacing w:line="480" w:lineRule="exact"/>
        <w:ind w:firstLineChars="200" w:firstLine="480"/>
        <w:rPr>
          <w:rStyle w:val="apple-style-span"/>
          <w:rFonts w:ascii="Times New Roman" w:eastAsia="SimSun" w:hAnsi="Times New Roman"/>
          <w:sz w:val="24"/>
          <w:lang w:eastAsia="zh-CN"/>
        </w:rPr>
      </w:pPr>
      <w:r w:rsidRPr="002C3576">
        <w:rPr>
          <w:rFonts w:ascii="Times New Roman" w:hAnsi="Times New Roman"/>
          <w:sz w:val="24"/>
        </w:rPr>
        <w:t xml:space="preserve">Over </w:t>
      </w:r>
      <w:r w:rsidR="006D6EC7" w:rsidRPr="002C3576">
        <w:rPr>
          <w:rFonts w:ascii="Times New Roman" w:hAnsi="Times New Roman"/>
          <w:sz w:val="24"/>
        </w:rPr>
        <w:t>the past few years,</w:t>
      </w:r>
      <w:r w:rsidR="00DD71E0" w:rsidRPr="002C3576">
        <w:rPr>
          <w:rFonts w:ascii="Times New Roman" w:hAnsi="Times New Roman"/>
          <w:sz w:val="24"/>
        </w:rPr>
        <w:t xml:space="preserve"> </w:t>
      </w:r>
      <w:r w:rsidR="006D6EC7" w:rsidRPr="002C3576">
        <w:rPr>
          <w:rFonts w:ascii="Times New Roman" w:hAnsi="Times New Roman"/>
          <w:sz w:val="24"/>
        </w:rPr>
        <w:t>use of complementary and alternative medicine (CAM)</w:t>
      </w:r>
      <w:r w:rsidR="000772BA" w:rsidRPr="002C3576">
        <w:rPr>
          <w:rFonts w:ascii="Times New Roman" w:hAnsi="Times New Roman"/>
          <w:kern w:val="0"/>
          <w:sz w:val="24"/>
        </w:rPr>
        <w:t xml:space="preserve"> </w:t>
      </w:r>
      <w:r w:rsidR="006D6EC7" w:rsidRPr="002C3576">
        <w:rPr>
          <w:rFonts w:ascii="Times New Roman" w:hAnsi="Times New Roman"/>
          <w:kern w:val="0"/>
          <w:sz w:val="24"/>
        </w:rPr>
        <w:t>has become increasingly popular</w:t>
      </w:r>
      <w:r w:rsidRPr="002C3576">
        <w:rPr>
          <w:rFonts w:ascii="Times New Roman" w:hAnsi="Times New Roman"/>
          <w:kern w:val="0"/>
          <w:sz w:val="24"/>
        </w:rPr>
        <w:t xml:space="preserve"> among cancer patients</w:t>
      </w:r>
      <w:r w:rsidR="006D6EC7" w:rsidRPr="002C3576">
        <w:rPr>
          <w:rFonts w:ascii="Times New Roman" w:hAnsi="Times New Roman"/>
          <w:kern w:val="0"/>
          <w:sz w:val="24"/>
        </w:rPr>
        <w:t xml:space="preserve"> in Western countries with </w:t>
      </w:r>
      <w:r w:rsidRPr="002C3576">
        <w:rPr>
          <w:rFonts w:ascii="Times New Roman" w:hAnsi="Times New Roman"/>
          <w:kern w:val="0"/>
          <w:sz w:val="24"/>
        </w:rPr>
        <w:t xml:space="preserve">a </w:t>
      </w:r>
      <w:r w:rsidR="000140D0" w:rsidRPr="002C3576">
        <w:rPr>
          <w:rFonts w:ascii="Times New Roman" w:hAnsi="Times New Roman"/>
          <w:kern w:val="0"/>
          <w:sz w:val="24"/>
        </w:rPr>
        <w:t>prevalence</w:t>
      </w:r>
      <w:r w:rsidR="006D6EC7" w:rsidRPr="002C3576">
        <w:rPr>
          <w:rFonts w:ascii="Times New Roman" w:hAnsi="Times New Roman"/>
          <w:kern w:val="0"/>
          <w:sz w:val="24"/>
        </w:rPr>
        <w:t xml:space="preserve"> as high as 80%</w:t>
      </w:r>
      <w:r w:rsidR="000140D0" w:rsidRPr="002C3576">
        <w:rPr>
          <w:rFonts w:ascii="Times New Roman" w:hAnsi="Times New Roman"/>
          <w:kern w:val="0"/>
          <w:sz w:val="24"/>
        </w:rPr>
        <w:t xml:space="preserve"> (</w:t>
      </w:r>
      <w:r w:rsidR="000140D0" w:rsidRPr="002C3576">
        <w:rPr>
          <w:rFonts w:ascii="Times New Roman" w:hAnsi="Times New Roman"/>
          <w:i/>
          <w:kern w:val="0"/>
          <w:sz w:val="24"/>
        </w:rPr>
        <w:t>5</w:t>
      </w:r>
      <w:r w:rsidR="007748DD" w:rsidRPr="002C3576">
        <w:rPr>
          <w:rFonts w:ascii="Times New Roman" w:hAnsi="Times New Roman"/>
          <w:i/>
          <w:kern w:val="0"/>
          <w:sz w:val="24"/>
        </w:rPr>
        <w:t>,6</w:t>
      </w:r>
      <w:r w:rsidR="000140D0" w:rsidRPr="002C3576">
        <w:rPr>
          <w:rFonts w:ascii="Times New Roman" w:hAnsi="Times New Roman"/>
          <w:kern w:val="0"/>
          <w:sz w:val="24"/>
        </w:rPr>
        <w:t>). Traditional Chinese</w:t>
      </w:r>
      <w:r w:rsidR="004136B7" w:rsidRPr="002C3576">
        <w:rPr>
          <w:rFonts w:ascii="Times New Roman" w:hAnsi="Times New Roman"/>
          <w:kern w:val="0"/>
          <w:sz w:val="24"/>
        </w:rPr>
        <w:t xml:space="preserve"> medicine (TCM) </w:t>
      </w:r>
      <w:r w:rsidR="00F54FBA" w:rsidRPr="002C3576">
        <w:rPr>
          <w:rStyle w:val="apple-style-span"/>
          <w:rFonts w:ascii="Times New Roman" w:hAnsi="Times New Roman"/>
          <w:sz w:val="24"/>
        </w:rPr>
        <w:t>…</w:t>
      </w:r>
      <w:r w:rsidR="00F54FBA" w:rsidRPr="002C3576">
        <w:rPr>
          <w:rFonts w:ascii="Times New Roman" w:hAnsi="Times New Roman"/>
          <w:kern w:val="0"/>
          <w:sz w:val="24"/>
        </w:rPr>
        <w:t>….</w:t>
      </w:r>
    </w:p>
    <w:p w14:paraId="339F5C87" w14:textId="77777777" w:rsidR="00E92CD7" w:rsidRPr="002C3576" w:rsidRDefault="00E16B91" w:rsidP="002C3576">
      <w:pPr>
        <w:spacing w:line="480" w:lineRule="exact"/>
        <w:ind w:firstLineChars="200" w:firstLine="480"/>
        <w:rPr>
          <w:rStyle w:val="apple-style-span"/>
          <w:rFonts w:ascii="Times New Roman" w:hAnsi="Times New Roman"/>
          <w:sz w:val="24"/>
        </w:rPr>
      </w:pPr>
      <w:r w:rsidRPr="002C3576">
        <w:rPr>
          <w:rFonts w:ascii="Times New Roman" w:hAnsi="Times New Roman"/>
          <w:kern w:val="0"/>
          <w:sz w:val="24"/>
        </w:rPr>
        <w:t xml:space="preserve">Therefore, </w:t>
      </w:r>
      <w:r w:rsidR="0032142D" w:rsidRPr="002C3576">
        <w:rPr>
          <w:rFonts w:ascii="Times New Roman" w:hAnsi="Times New Roman"/>
          <w:kern w:val="0"/>
          <w:sz w:val="24"/>
        </w:rPr>
        <w:t>an understanding of</w:t>
      </w:r>
      <w:r w:rsidRPr="002C3576">
        <w:rPr>
          <w:rFonts w:ascii="Times New Roman" w:hAnsi="Times New Roman"/>
          <w:kern w:val="0"/>
          <w:sz w:val="24"/>
        </w:rPr>
        <w:t xml:space="preserve"> Chinese herbal medicine</w:t>
      </w:r>
      <w:r w:rsidR="0032142D" w:rsidRPr="002C3576">
        <w:rPr>
          <w:rFonts w:ascii="Times New Roman" w:hAnsi="Times New Roman"/>
          <w:kern w:val="0"/>
          <w:sz w:val="24"/>
        </w:rPr>
        <w:t>s</w:t>
      </w:r>
      <w:r w:rsidRPr="002C3576">
        <w:rPr>
          <w:rFonts w:ascii="Times New Roman" w:hAnsi="Times New Roman"/>
          <w:kern w:val="0"/>
          <w:sz w:val="24"/>
        </w:rPr>
        <w:t xml:space="preserve"> is </w:t>
      </w:r>
      <w:r w:rsidR="0032142D" w:rsidRPr="002C3576">
        <w:rPr>
          <w:rFonts w:ascii="Times New Roman" w:hAnsi="Times New Roman"/>
          <w:kern w:val="0"/>
          <w:sz w:val="24"/>
        </w:rPr>
        <w:t xml:space="preserve">needed by </w:t>
      </w:r>
      <w:r w:rsidRPr="002C3576">
        <w:rPr>
          <w:rFonts w:ascii="Times New Roman" w:hAnsi="Times New Roman"/>
          <w:kern w:val="0"/>
          <w:sz w:val="24"/>
        </w:rPr>
        <w:t xml:space="preserve">physicians and other health care providers. </w:t>
      </w:r>
      <w:r w:rsidR="0032142D" w:rsidRPr="002C3576">
        <w:rPr>
          <w:rFonts w:ascii="Times New Roman" w:hAnsi="Times New Roman"/>
          <w:kern w:val="0"/>
          <w:sz w:val="24"/>
        </w:rPr>
        <w:t>T</w:t>
      </w:r>
      <w:r w:rsidRPr="002C3576">
        <w:rPr>
          <w:rFonts w:ascii="Times New Roman" w:hAnsi="Times New Roman"/>
          <w:kern w:val="0"/>
          <w:sz w:val="24"/>
        </w:rPr>
        <w:t>his review provide</w:t>
      </w:r>
      <w:r w:rsidR="0032142D" w:rsidRPr="002C3576">
        <w:rPr>
          <w:rFonts w:ascii="Times New Roman" w:hAnsi="Times New Roman"/>
          <w:kern w:val="0"/>
          <w:sz w:val="24"/>
        </w:rPr>
        <w:t>s</w:t>
      </w:r>
      <w:r w:rsidRPr="002C3576">
        <w:rPr>
          <w:rFonts w:ascii="Times New Roman" w:hAnsi="Times New Roman"/>
          <w:kern w:val="0"/>
          <w:sz w:val="24"/>
        </w:rPr>
        <w:t xml:space="preserve"> evidence for </w:t>
      </w:r>
      <w:r w:rsidR="0032142D" w:rsidRPr="002C3576">
        <w:rPr>
          <w:rFonts w:ascii="Times New Roman" w:hAnsi="Times New Roman"/>
          <w:kern w:val="0"/>
          <w:sz w:val="24"/>
        </w:rPr>
        <w:t>use of</w:t>
      </w:r>
      <w:r w:rsidR="00F54FBA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…</w:t>
      </w:r>
      <w:r w:rsidR="00F54FBA" w:rsidRPr="002C3576">
        <w:rPr>
          <w:rFonts w:ascii="Times New Roman" w:hAnsi="Times New Roman"/>
          <w:kern w:val="0"/>
          <w:sz w:val="24"/>
        </w:rPr>
        <w:t>….</w:t>
      </w:r>
    </w:p>
    <w:p w14:paraId="03AD8874" w14:textId="77777777" w:rsidR="009E406B" w:rsidRPr="002C3576" w:rsidRDefault="009E406B" w:rsidP="002C3576">
      <w:pPr>
        <w:spacing w:line="480" w:lineRule="exact"/>
        <w:rPr>
          <w:rFonts w:ascii="Times New Roman" w:hAnsi="Times New Roman"/>
          <w:b/>
          <w:kern w:val="0"/>
          <w:sz w:val="24"/>
        </w:rPr>
      </w:pPr>
    </w:p>
    <w:p w14:paraId="335882B6" w14:textId="77777777" w:rsidR="00220E56" w:rsidRPr="002C3576" w:rsidRDefault="008C322C" w:rsidP="002C3576">
      <w:pPr>
        <w:spacing w:line="480" w:lineRule="exact"/>
        <w:rPr>
          <w:rFonts w:ascii="Times New Roman" w:eastAsia="SimSun" w:hAnsi="Times New Roman"/>
          <w:b/>
          <w:kern w:val="0"/>
          <w:sz w:val="24"/>
          <w:lang w:eastAsia="zh-CN"/>
        </w:rPr>
      </w:pPr>
      <w:r w:rsidRPr="002C3576">
        <w:rPr>
          <w:rStyle w:val="apple-style-span"/>
          <w:rFonts w:ascii="Times New Roman" w:hAnsi="Times New Roman"/>
          <w:b/>
          <w:kern w:val="0"/>
          <w:sz w:val="24"/>
        </w:rPr>
        <w:t>2</w:t>
      </w:r>
      <w:r w:rsidR="00D16DD7" w:rsidRPr="002C3576">
        <w:rPr>
          <w:rStyle w:val="apple-style-span"/>
          <w:rFonts w:ascii="Times New Roman" w:hAnsi="Times New Roman"/>
          <w:b/>
          <w:kern w:val="0"/>
          <w:sz w:val="24"/>
        </w:rPr>
        <w:t xml:space="preserve">. </w:t>
      </w:r>
      <w:r w:rsidR="00D16DD7" w:rsidRPr="002C3576">
        <w:rPr>
          <w:rStyle w:val="apple-style-span"/>
          <w:rFonts w:ascii="Times New Roman" w:hAnsi="Times New Roman"/>
          <w:b/>
          <w:sz w:val="24"/>
        </w:rPr>
        <w:t xml:space="preserve">Chinese </w:t>
      </w:r>
      <w:r w:rsidR="00D16DD7" w:rsidRPr="002C3576">
        <w:rPr>
          <w:rFonts w:ascii="Times New Roman" w:hAnsi="Times New Roman"/>
          <w:b/>
          <w:kern w:val="0"/>
          <w:sz w:val="24"/>
        </w:rPr>
        <w:t xml:space="preserve">herbal medicines </w:t>
      </w:r>
      <w:r w:rsidR="005D4AB1" w:rsidRPr="002C3576">
        <w:rPr>
          <w:rFonts w:ascii="Times New Roman" w:hAnsi="Times New Roman"/>
          <w:b/>
          <w:kern w:val="0"/>
          <w:sz w:val="24"/>
        </w:rPr>
        <w:t xml:space="preserve">commonly used </w:t>
      </w:r>
      <w:r w:rsidR="003D0EA1" w:rsidRPr="002C3576">
        <w:rPr>
          <w:rFonts w:ascii="Times New Roman" w:eastAsia="SimSun" w:hAnsi="Times New Roman"/>
          <w:b/>
          <w:kern w:val="0"/>
          <w:sz w:val="24"/>
          <w:lang w:eastAsia="zh-CN"/>
        </w:rPr>
        <w:t xml:space="preserve">as adjuvant treatment </w:t>
      </w:r>
      <w:r w:rsidR="00D16DD7" w:rsidRPr="002C3576">
        <w:rPr>
          <w:rFonts w:ascii="Times New Roman" w:hAnsi="Times New Roman"/>
          <w:b/>
          <w:kern w:val="0"/>
          <w:sz w:val="24"/>
        </w:rPr>
        <w:t xml:space="preserve">in cancer </w:t>
      </w:r>
      <w:r w:rsidR="003D0EA1" w:rsidRPr="002C3576">
        <w:rPr>
          <w:rFonts w:ascii="Times New Roman" w:eastAsia="SimSun" w:hAnsi="Times New Roman"/>
          <w:b/>
          <w:kern w:val="0"/>
          <w:sz w:val="24"/>
          <w:lang w:eastAsia="zh-CN"/>
        </w:rPr>
        <w:t>therapy</w:t>
      </w:r>
    </w:p>
    <w:p w14:paraId="659B5F46" w14:textId="77777777" w:rsidR="00824F02" w:rsidRPr="002C3576" w:rsidRDefault="00824F02" w:rsidP="002C3576">
      <w:pPr>
        <w:spacing w:line="480" w:lineRule="exact"/>
        <w:rPr>
          <w:rStyle w:val="apple-style-span"/>
          <w:rFonts w:ascii="Times New Roman" w:hAnsi="Times New Roman"/>
          <w:kern w:val="0"/>
          <w:sz w:val="24"/>
        </w:rPr>
      </w:pPr>
    </w:p>
    <w:p w14:paraId="14A2F47F" w14:textId="77777777" w:rsidR="0073007C" w:rsidRPr="002C3576" w:rsidRDefault="0033188E" w:rsidP="002C3576">
      <w:pPr>
        <w:spacing w:line="480" w:lineRule="exact"/>
        <w:rPr>
          <w:rStyle w:val="apple-style-span"/>
          <w:rFonts w:ascii="Times New Roman" w:hAnsi="Times New Roman"/>
          <w:kern w:val="0"/>
          <w:sz w:val="24"/>
        </w:rPr>
      </w:pPr>
      <w:r w:rsidRPr="002C3576">
        <w:rPr>
          <w:rStyle w:val="apple-style-span"/>
          <w:rFonts w:ascii="Times New Roman" w:hAnsi="Times New Roman"/>
          <w:kern w:val="0"/>
          <w:sz w:val="24"/>
        </w:rPr>
        <w:t>Chinese herbal medicine</w:t>
      </w:r>
      <w:r w:rsidR="00934A0D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s</w:t>
      </w:r>
      <w:r w:rsidR="00D701B7" w:rsidRPr="002C3576">
        <w:rPr>
          <w:rStyle w:val="apple-style-span"/>
          <w:rFonts w:ascii="Times New Roman" w:hAnsi="Times New Roman"/>
          <w:kern w:val="0"/>
          <w:sz w:val="24"/>
        </w:rPr>
        <w:t xml:space="preserve"> </w:t>
      </w:r>
      <w:r w:rsidR="00934A0D" w:rsidRPr="002C3576">
        <w:rPr>
          <w:rFonts w:ascii="Times New Roman" w:hAnsi="Times New Roman"/>
          <w:sz w:val="24"/>
        </w:rPr>
        <w:t>ha</w:t>
      </w:r>
      <w:r w:rsidR="00934A0D" w:rsidRPr="002C3576">
        <w:rPr>
          <w:rFonts w:ascii="Times New Roman" w:eastAsia="SimSun" w:hAnsi="Times New Roman"/>
          <w:sz w:val="24"/>
          <w:lang w:eastAsia="zh-CN"/>
        </w:rPr>
        <w:t>ve</w:t>
      </w:r>
      <w:r w:rsidR="00F85414" w:rsidRPr="002C3576">
        <w:rPr>
          <w:rFonts w:ascii="Times New Roman" w:hAnsi="Times New Roman"/>
          <w:sz w:val="24"/>
        </w:rPr>
        <w:t xml:space="preserve"> </w:t>
      </w:r>
      <w:r w:rsidR="00934A0D" w:rsidRPr="002C3576">
        <w:rPr>
          <w:rFonts w:ascii="Times New Roman" w:eastAsia="SimSun" w:hAnsi="Times New Roman"/>
          <w:sz w:val="24"/>
          <w:lang w:eastAsia="zh-CN"/>
        </w:rPr>
        <w:t>been used</w:t>
      </w:r>
      <w:r w:rsidR="00FE0D55" w:rsidRPr="002C3576">
        <w:rPr>
          <w:rFonts w:ascii="Times New Roman" w:eastAsia="SimSun" w:hAnsi="Times New Roman"/>
          <w:sz w:val="24"/>
          <w:lang w:eastAsia="zh-CN"/>
        </w:rPr>
        <w:t xml:space="preserve"> in the treatment of</w:t>
      </w:r>
      <w:r w:rsidR="00FE0D55" w:rsidRPr="002C3576">
        <w:rPr>
          <w:rFonts w:ascii="Times New Roman" w:hAnsi="Times New Roman"/>
          <w:sz w:val="24"/>
        </w:rPr>
        <w:t xml:space="preserve"> </w:t>
      </w:r>
      <w:r w:rsidR="008401D6" w:rsidRPr="002C3576">
        <w:rPr>
          <w:rFonts w:ascii="Times New Roman" w:hAnsi="Times New Roman"/>
          <w:sz w:val="24"/>
        </w:rPr>
        <w:t xml:space="preserve">a </w:t>
      </w:r>
      <w:r w:rsidR="00FE0D55" w:rsidRPr="002C3576">
        <w:rPr>
          <w:rFonts w:ascii="Times New Roman" w:hAnsi="Times New Roman"/>
          <w:sz w:val="24"/>
        </w:rPr>
        <w:t>variety of diseases</w:t>
      </w:r>
      <w:r w:rsidR="00F85414" w:rsidRPr="002C3576">
        <w:rPr>
          <w:rFonts w:ascii="Times New Roman" w:eastAsia="SimSun" w:hAnsi="Times New Roman"/>
          <w:sz w:val="24"/>
          <w:lang w:eastAsia="zh-CN"/>
        </w:rPr>
        <w:t xml:space="preserve"> in China, Japan, </w:t>
      </w:r>
      <w:r w:rsidR="008401D6" w:rsidRPr="002C3576">
        <w:rPr>
          <w:rFonts w:ascii="Times New Roman" w:hAnsi="Times New Roman"/>
          <w:sz w:val="24"/>
        </w:rPr>
        <w:t xml:space="preserve">South </w:t>
      </w:r>
      <w:r w:rsidR="00F85414" w:rsidRPr="002C3576">
        <w:rPr>
          <w:rFonts w:ascii="Times New Roman" w:eastAsia="SimSun" w:hAnsi="Times New Roman"/>
          <w:sz w:val="24"/>
          <w:lang w:eastAsia="zh-CN"/>
        </w:rPr>
        <w:t>Korea, and other Asian countries</w:t>
      </w:r>
      <w:r w:rsidR="00934A0D" w:rsidRPr="002C3576">
        <w:rPr>
          <w:rFonts w:ascii="Times New Roman" w:eastAsia="SimSun" w:hAnsi="Times New Roman"/>
          <w:sz w:val="24"/>
          <w:lang w:eastAsia="zh-CN"/>
        </w:rPr>
        <w:t xml:space="preserve"> for thousands of years </w:t>
      </w:r>
      <w:r w:rsidR="005673AA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(</w:t>
      </w:r>
      <w:r w:rsidR="000710FB" w:rsidRPr="002C3576">
        <w:rPr>
          <w:rStyle w:val="apple-style-span"/>
          <w:rFonts w:ascii="Times New Roman" w:eastAsia="SimSun" w:hAnsi="Times New Roman"/>
          <w:i/>
          <w:kern w:val="0"/>
          <w:sz w:val="24"/>
          <w:lang w:eastAsia="zh-CN"/>
        </w:rPr>
        <w:t>10</w:t>
      </w:r>
      <w:r w:rsidR="005673AA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)</w:t>
      </w:r>
      <w:r w:rsidR="00FE0D55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. </w:t>
      </w:r>
      <w:r w:rsidR="003D6DE2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The biological ingredients of herbal medicines are </w:t>
      </w:r>
      <w:r w:rsidR="00572CF5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mainly </w:t>
      </w:r>
      <w:r w:rsidR="00F54FBA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…….</w:t>
      </w:r>
    </w:p>
    <w:p w14:paraId="4A8A6D79" w14:textId="77777777" w:rsidR="008C322C" w:rsidRPr="002C3576" w:rsidRDefault="008C322C" w:rsidP="002C3576">
      <w:pPr>
        <w:spacing w:line="480" w:lineRule="exact"/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</w:pPr>
    </w:p>
    <w:p w14:paraId="3B96A3C8" w14:textId="77777777" w:rsidR="006D2B1F" w:rsidRPr="002C3576" w:rsidRDefault="00614016" w:rsidP="002C3576">
      <w:pPr>
        <w:spacing w:line="480" w:lineRule="exact"/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2</w:t>
      </w:r>
      <w:r w:rsidR="006D2B1F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.1. Single herbs</w:t>
      </w:r>
    </w:p>
    <w:p w14:paraId="1D160DEB" w14:textId="77777777" w:rsidR="00540BD6" w:rsidRPr="002C3576" w:rsidRDefault="00540BD6" w:rsidP="002C3576">
      <w:pPr>
        <w:spacing w:line="480" w:lineRule="exact"/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</w:pPr>
    </w:p>
    <w:p w14:paraId="7220B72D" w14:textId="77777777" w:rsidR="003B4F82" w:rsidRPr="002C3576" w:rsidRDefault="008401D6" w:rsidP="002C3576">
      <w:pPr>
        <w:spacing w:line="480" w:lineRule="exact"/>
        <w:rPr>
          <w:rStyle w:val="apple-style-span"/>
          <w:rFonts w:ascii="Times New Roman" w:hAnsi="Times New Roman"/>
          <w:kern w:val="0"/>
          <w:sz w:val="24"/>
        </w:rPr>
      </w:pP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Several</w:t>
      </w:r>
      <w:r w:rsidR="00540BD6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</w:t>
      </w:r>
      <w:r w:rsidR="005D3698" w:rsidRPr="002C3576">
        <w:rPr>
          <w:rStyle w:val="apple-style-span"/>
          <w:rFonts w:ascii="Times New Roman" w:hAnsi="Times New Roman"/>
          <w:kern w:val="0"/>
          <w:sz w:val="24"/>
        </w:rPr>
        <w:t>single</w:t>
      </w:r>
      <w:r w:rsidR="00540BD6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herbs </w:t>
      </w:r>
      <w:r w:rsidR="00EB0B98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have </w:t>
      </w:r>
      <w:r w:rsidRPr="002C3576">
        <w:rPr>
          <w:rStyle w:val="apple-style-span"/>
          <w:rFonts w:ascii="Times New Roman" w:hAnsi="Times New Roman"/>
          <w:kern w:val="0"/>
          <w:sz w:val="24"/>
        </w:rPr>
        <w:t>been found to have a</w:t>
      </w: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</w:t>
      </w:r>
      <w:r w:rsidR="00EB0B98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potentially beneficial effect </w:t>
      </w:r>
      <w:r w:rsidRPr="002C3576">
        <w:rPr>
          <w:rStyle w:val="apple-style-span"/>
          <w:rFonts w:ascii="Times New Roman" w:hAnsi="Times New Roman"/>
          <w:kern w:val="0"/>
          <w:sz w:val="24"/>
        </w:rPr>
        <w:t>at</w:t>
      </w: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</w:t>
      </w:r>
      <w:r w:rsidR="00EB0B98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treating cancer. </w:t>
      </w:r>
      <w:r w:rsidR="00C46C0C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A brief outline on the oncologic pharmacology of the most commonly used</w:t>
      </w:r>
      <w:r w:rsidR="00D20AAD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ingredients is presented below (Table 1).</w:t>
      </w:r>
    </w:p>
    <w:p w14:paraId="6C202C23" w14:textId="77777777" w:rsidR="00BD58BD" w:rsidRPr="002C3576" w:rsidRDefault="00973611" w:rsidP="002C3576">
      <w:pPr>
        <w:autoSpaceDE w:val="0"/>
        <w:autoSpaceDN w:val="0"/>
        <w:adjustRightInd w:val="0"/>
        <w:spacing w:line="480" w:lineRule="exact"/>
        <w:ind w:firstLineChars="200" w:firstLine="480"/>
        <w:rPr>
          <w:rFonts w:ascii="Times New Roman" w:eastAsia="SimSun" w:hAnsi="Times New Roman"/>
          <w:kern w:val="0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Radix Astragali </w:t>
      </w:r>
      <w:r w:rsidR="00713B9E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(</w:t>
      </w:r>
      <w:r w:rsidR="000B48D9" w:rsidRPr="002C3576">
        <w:rPr>
          <w:rStyle w:val="apple-style-span"/>
          <w:rFonts w:ascii="Times New Roman" w:eastAsia="SimSun" w:hAnsi="Times New Roman"/>
          <w:i/>
          <w:kern w:val="0"/>
          <w:sz w:val="24"/>
          <w:lang w:eastAsia="zh-CN"/>
        </w:rPr>
        <w:t xml:space="preserve">Astragalus </w:t>
      </w:r>
      <w:proofErr w:type="spellStart"/>
      <w:r w:rsidR="000B48D9" w:rsidRPr="002C3576">
        <w:rPr>
          <w:rStyle w:val="apple-style-span"/>
          <w:rFonts w:ascii="Times New Roman" w:eastAsia="SimSun" w:hAnsi="Times New Roman"/>
          <w:i/>
          <w:kern w:val="0"/>
          <w:sz w:val="24"/>
          <w:lang w:eastAsia="zh-CN"/>
        </w:rPr>
        <w:t>propinquus</w:t>
      </w:r>
      <w:proofErr w:type="spellEnd"/>
      <w:r w:rsidR="000B48D9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, </w:t>
      </w:r>
      <w:proofErr w:type="spellStart"/>
      <w:r w:rsidR="00713B9E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huangqi</w:t>
      </w:r>
      <w:proofErr w:type="spellEnd"/>
      <w:r w:rsidR="00713B9E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)</w:t>
      </w:r>
      <w:r w:rsidR="000B48D9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</w:t>
      </w:r>
      <w:r w:rsidR="00DB7B21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has been used in </w:t>
      </w:r>
      <w:r w:rsidR="0073007C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China</w:t>
      </w:r>
      <w:r w:rsidR="00DB7B21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for</w:t>
      </w:r>
      <w:r w:rsidR="00713B9E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thousands of</w:t>
      </w:r>
      <w:r w:rsidR="00DB7B21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years</w:t>
      </w:r>
      <w:r w:rsidR="00955BD3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. </w:t>
      </w:r>
      <w:r w:rsidR="00713B9E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I</w:t>
      </w:r>
      <w:r w:rsidR="00955BD3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t is</w:t>
      </w:r>
      <w:r w:rsidR="000B48D9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</w:t>
      </w:r>
      <w:r w:rsidR="00D23A52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traditional</w:t>
      </w:r>
      <w:r w:rsidR="008D4D75" w:rsidRPr="002C3576">
        <w:rPr>
          <w:rStyle w:val="apple-style-span"/>
          <w:rFonts w:ascii="Times New Roman" w:hAnsi="Times New Roman"/>
          <w:kern w:val="0"/>
          <w:sz w:val="24"/>
        </w:rPr>
        <w:t>ly</w:t>
      </w:r>
      <w:r w:rsidR="00D23A52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</w:t>
      </w:r>
      <w:r w:rsidR="000B48D9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considered </w:t>
      </w:r>
      <w:r w:rsidR="008D4D75" w:rsidRPr="002C3576">
        <w:rPr>
          <w:rStyle w:val="apple-style-span"/>
          <w:rFonts w:ascii="Times New Roman" w:hAnsi="Times New Roman"/>
          <w:kern w:val="0"/>
          <w:sz w:val="24"/>
        </w:rPr>
        <w:t xml:space="preserve">to </w:t>
      </w:r>
      <w:r w:rsidR="00F54FBA" w:rsidRPr="002C3576">
        <w:rPr>
          <w:rFonts w:ascii="Times New Roman" w:eastAsia="SimSun" w:hAnsi="Times New Roman"/>
          <w:kern w:val="0"/>
          <w:sz w:val="24"/>
          <w:lang w:eastAsia="zh-CN"/>
        </w:rPr>
        <w:t>…</w:t>
      </w:r>
      <w:r w:rsidR="00F54FBA" w:rsidRPr="002C3576">
        <w:rPr>
          <w:rStyle w:val="apple-style-span"/>
          <w:rFonts w:ascii="Times New Roman" w:hAnsi="Times New Roman"/>
          <w:kern w:val="0"/>
          <w:sz w:val="24"/>
        </w:rPr>
        <w:t>….</w:t>
      </w:r>
    </w:p>
    <w:p w14:paraId="294A1F0C" w14:textId="77777777" w:rsidR="00540BD6" w:rsidRPr="002C3576" w:rsidRDefault="00540BD6" w:rsidP="002C3576">
      <w:pPr>
        <w:spacing w:line="480" w:lineRule="exact"/>
        <w:rPr>
          <w:rFonts w:ascii="Times New Roman" w:hAnsi="Times New Roman"/>
          <w:sz w:val="24"/>
        </w:rPr>
      </w:pPr>
    </w:p>
    <w:p w14:paraId="1B95CB3B" w14:textId="77777777" w:rsidR="00AA04A5" w:rsidRPr="002C3576" w:rsidRDefault="00614016" w:rsidP="002C3576">
      <w:pPr>
        <w:spacing w:line="480" w:lineRule="exact"/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2</w:t>
      </w:r>
      <w:r w:rsidR="00AA04A5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.2. Traditional herbal formula</w:t>
      </w:r>
      <w:r w:rsidR="005D4AB1" w:rsidRPr="002C3576">
        <w:rPr>
          <w:rStyle w:val="apple-style-span"/>
          <w:rFonts w:ascii="Times New Roman" w:hAnsi="Times New Roman"/>
          <w:kern w:val="0"/>
          <w:sz w:val="24"/>
        </w:rPr>
        <w:t>tion</w:t>
      </w:r>
      <w:r w:rsidR="00AA04A5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s</w:t>
      </w:r>
    </w:p>
    <w:p w14:paraId="5CA24EEE" w14:textId="77777777" w:rsidR="00087A11" w:rsidRPr="002C3576" w:rsidRDefault="00087A11" w:rsidP="002C3576">
      <w:pPr>
        <w:spacing w:line="480" w:lineRule="exact"/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</w:pPr>
    </w:p>
    <w:p w14:paraId="59BAD8A6" w14:textId="77777777" w:rsidR="003C439E" w:rsidRPr="002C3576" w:rsidRDefault="00087A11" w:rsidP="002C3576">
      <w:pPr>
        <w:spacing w:line="480" w:lineRule="exact"/>
        <w:rPr>
          <w:rFonts w:ascii="Times New Roman" w:hAnsi="Times New Roman"/>
          <w:sz w:val="24"/>
        </w:rPr>
      </w:pP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Traditional herbal formula</w:t>
      </w:r>
      <w:r w:rsidR="005D4AB1" w:rsidRPr="002C3576">
        <w:rPr>
          <w:rStyle w:val="apple-style-span"/>
          <w:rFonts w:ascii="Times New Roman" w:hAnsi="Times New Roman"/>
          <w:kern w:val="0"/>
          <w:sz w:val="24"/>
        </w:rPr>
        <w:t>tion</w:t>
      </w: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s (or </w:t>
      </w:r>
      <w:proofErr w:type="spellStart"/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Kampo</w:t>
      </w:r>
      <w:proofErr w:type="spellEnd"/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in Japanese)</w:t>
      </w:r>
      <w:r w:rsidR="00715DE3" w:rsidRPr="002C3576">
        <w:rPr>
          <w:rStyle w:val="apple-style-span"/>
          <w:rFonts w:ascii="Times New Roman" w:hAnsi="Times New Roman"/>
          <w:kern w:val="0"/>
          <w:sz w:val="24"/>
        </w:rPr>
        <w:t xml:space="preserve"> are</w:t>
      </w: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compound </w:t>
      </w:r>
      <w:r w:rsidR="005D4AB1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formulations</w:t>
      </w:r>
      <w:r w:rsidR="00715DE3" w:rsidRPr="002C3576">
        <w:rPr>
          <w:rStyle w:val="apple-style-span"/>
          <w:rFonts w:ascii="Times New Roman" w:hAnsi="Times New Roman"/>
          <w:kern w:val="0"/>
          <w:sz w:val="24"/>
        </w:rPr>
        <w:t xml:space="preserve"> that </w:t>
      </w: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lastRenderedPageBreak/>
        <w:t>most</w:t>
      </w:r>
      <w:r w:rsidR="00715DE3" w:rsidRPr="002C3576">
        <w:rPr>
          <w:rStyle w:val="apple-style-span"/>
          <w:rFonts w:ascii="Times New Roman" w:hAnsi="Times New Roman"/>
          <w:kern w:val="0"/>
          <w:sz w:val="24"/>
        </w:rPr>
        <w:t>ly</w:t>
      </w: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come from Shang Han </w:t>
      </w:r>
      <w:proofErr w:type="spellStart"/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Lun</w:t>
      </w:r>
      <w:proofErr w:type="spellEnd"/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and Jin </w:t>
      </w:r>
      <w:proofErr w:type="spellStart"/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Gui</w:t>
      </w:r>
      <w:proofErr w:type="spellEnd"/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Yao Lue</w:t>
      </w:r>
      <w:r w:rsidR="00715DE3" w:rsidRPr="002C3576">
        <w:rPr>
          <w:rStyle w:val="apple-style-span"/>
          <w:rFonts w:ascii="Times New Roman" w:hAnsi="Times New Roman"/>
          <w:kern w:val="0"/>
          <w:sz w:val="24"/>
        </w:rPr>
        <w:t>,</w:t>
      </w: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</w:t>
      </w:r>
      <w:r w:rsidR="00715DE3" w:rsidRPr="002C3576">
        <w:rPr>
          <w:rStyle w:val="apple-style-span"/>
          <w:rFonts w:ascii="Times New Roman" w:hAnsi="Times New Roman"/>
          <w:kern w:val="0"/>
          <w:sz w:val="24"/>
        </w:rPr>
        <w:t>two</w:t>
      </w: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classics of </w:t>
      </w:r>
      <w:r w:rsidR="005D3698" w:rsidRPr="002C3576">
        <w:rPr>
          <w:rStyle w:val="apple-style-span"/>
          <w:rFonts w:ascii="Times New Roman" w:hAnsi="Times New Roman"/>
          <w:kern w:val="0"/>
          <w:sz w:val="24"/>
        </w:rPr>
        <w:t>t</w:t>
      </w: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raditional medicine edited </w:t>
      </w:r>
      <w:r w:rsidR="00F54FBA" w:rsidRPr="002C3576">
        <w:rPr>
          <w:rFonts w:ascii="Times New Roman" w:eastAsia="SimSun" w:hAnsi="Times New Roman"/>
          <w:sz w:val="24"/>
          <w:lang w:eastAsia="zh-CN"/>
        </w:rPr>
        <w:t>…</w:t>
      </w:r>
      <w:r w:rsidR="00F54FBA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….</w:t>
      </w:r>
    </w:p>
    <w:p w14:paraId="7016507D" w14:textId="77777777" w:rsidR="006A3DE8" w:rsidRPr="002C3576" w:rsidRDefault="00F54FBA" w:rsidP="002C3576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2C3576">
        <w:rPr>
          <w:rFonts w:ascii="Times New Roman" w:eastAsia="SimSun" w:hAnsi="Times New Roman"/>
          <w:sz w:val="24"/>
          <w:lang w:eastAsia="zh-CN"/>
        </w:rPr>
        <w:t>……</w:t>
      </w:r>
    </w:p>
    <w:p w14:paraId="231AB2BD" w14:textId="77777777" w:rsidR="00F54FBA" w:rsidRPr="002C3576" w:rsidRDefault="00F54FBA" w:rsidP="002C3576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</w:p>
    <w:p w14:paraId="5247C2B8" w14:textId="77777777" w:rsidR="00D23A47" w:rsidRPr="002C3576" w:rsidRDefault="003F1AC0" w:rsidP="002C3576">
      <w:pPr>
        <w:spacing w:line="480" w:lineRule="exact"/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</w:pPr>
      <w:r w:rsidRPr="002C3576">
        <w:rPr>
          <w:rStyle w:val="apple-style-span"/>
          <w:rFonts w:ascii="Times New Roman" w:hAnsi="Times New Roman"/>
          <w:b/>
          <w:kern w:val="0"/>
          <w:sz w:val="24"/>
        </w:rPr>
        <w:t>3</w:t>
      </w:r>
      <w:r w:rsidR="00D16DD7" w:rsidRPr="002C3576">
        <w:rPr>
          <w:rStyle w:val="apple-style-span"/>
          <w:rFonts w:ascii="Times New Roman" w:hAnsi="Times New Roman"/>
          <w:b/>
          <w:kern w:val="0"/>
          <w:sz w:val="24"/>
        </w:rPr>
        <w:t xml:space="preserve">. </w:t>
      </w:r>
      <w:r w:rsidR="003D0EA1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Clinical </w:t>
      </w:r>
      <w:r w:rsidR="00D21BE3" w:rsidRPr="002C3576">
        <w:rPr>
          <w:rStyle w:val="apple-style-span"/>
          <w:rFonts w:ascii="Times New Roman" w:hAnsi="Times New Roman"/>
          <w:b/>
          <w:kern w:val="0"/>
          <w:sz w:val="24"/>
        </w:rPr>
        <w:t>trials of</w:t>
      </w:r>
      <w:r w:rsidR="00D23A47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 </w:t>
      </w:r>
      <w:r w:rsidR="00D23A47" w:rsidRPr="002C3576">
        <w:rPr>
          <w:rStyle w:val="apple-style-span"/>
          <w:rFonts w:ascii="Times New Roman" w:hAnsi="Times New Roman"/>
          <w:b/>
          <w:kern w:val="0"/>
          <w:sz w:val="24"/>
        </w:rPr>
        <w:t>Chinese herbal medicine</w:t>
      </w:r>
      <w:r w:rsidR="00D21BE3" w:rsidRPr="002C3576">
        <w:rPr>
          <w:rStyle w:val="apple-style-span"/>
          <w:rFonts w:ascii="Times New Roman" w:hAnsi="Times New Roman"/>
          <w:b/>
          <w:kern w:val="0"/>
          <w:sz w:val="24"/>
        </w:rPr>
        <w:t>s</w:t>
      </w:r>
      <w:r w:rsidR="00D23A47" w:rsidRPr="002C3576">
        <w:rPr>
          <w:rStyle w:val="apple-style-span"/>
          <w:rFonts w:ascii="Times New Roman" w:hAnsi="Times New Roman"/>
          <w:b/>
          <w:kern w:val="0"/>
          <w:sz w:val="24"/>
        </w:rPr>
        <w:t xml:space="preserve"> as </w:t>
      </w:r>
      <w:r w:rsidR="00D23A47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adjuvant treatment </w:t>
      </w:r>
      <w:r w:rsidR="00D21BE3" w:rsidRPr="002C3576">
        <w:rPr>
          <w:rStyle w:val="apple-style-span"/>
          <w:rFonts w:ascii="Times New Roman" w:hAnsi="Times New Roman"/>
          <w:b/>
          <w:kern w:val="0"/>
          <w:sz w:val="24"/>
        </w:rPr>
        <w:t>in</w:t>
      </w:r>
      <w:r w:rsidR="00D21BE3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 </w:t>
      </w:r>
      <w:r w:rsidR="00D23A47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>cancer therapy</w:t>
      </w:r>
    </w:p>
    <w:p w14:paraId="2605E051" w14:textId="77777777" w:rsidR="00D23A47" w:rsidRPr="002C3576" w:rsidRDefault="00D23A47" w:rsidP="002C3576">
      <w:pPr>
        <w:spacing w:line="480" w:lineRule="exact"/>
        <w:rPr>
          <w:rFonts w:ascii="Times New Roman" w:eastAsia="SimSun" w:hAnsi="Times New Roman"/>
          <w:kern w:val="0"/>
          <w:sz w:val="24"/>
          <w:lang w:eastAsia="zh-CN"/>
        </w:rPr>
      </w:pPr>
    </w:p>
    <w:p w14:paraId="4A7B443D" w14:textId="77777777" w:rsidR="003D0EA1" w:rsidRPr="002C3576" w:rsidRDefault="00D23A47" w:rsidP="002C3576">
      <w:pPr>
        <w:spacing w:line="480" w:lineRule="exact"/>
        <w:rPr>
          <w:rFonts w:ascii="Times New Roman" w:eastAsia="SimSun" w:hAnsi="Times New Roman"/>
          <w:kern w:val="0"/>
          <w:sz w:val="24"/>
          <w:lang w:eastAsia="zh-CN"/>
        </w:rPr>
      </w:pPr>
      <w:r w:rsidRPr="002C3576">
        <w:rPr>
          <w:rFonts w:ascii="Times New Roman" w:hAnsi="Times New Roman"/>
          <w:kern w:val="0"/>
          <w:sz w:val="24"/>
        </w:rPr>
        <w:t>In conventional Western medicine</w:t>
      </w:r>
      <w:r w:rsidR="00464DDD" w:rsidRPr="002C3576">
        <w:rPr>
          <w:rFonts w:ascii="Times New Roman" w:hAnsi="Times New Roman"/>
          <w:kern w:val="0"/>
          <w:sz w:val="24"/>
        </w:rPr>
        <w:t>,</w:t>
      </w:r>
      <w:r w:rsidRPr="002C3576">
        <w:rPr>
          <w:rStyle w:val="apple-style-span"/>
          <w:rFonts w:ascii="Times New Roman" w:hAnsi="Times New Roman"/>
          <w:sz w:val="24"/>
        </w:rPr>
        <w:t xml:space="preserve"> chemotherapy and radiotherapy are major </w:t>
      </w:r>
      <w:r w:rsidR="00715DE3" w:rsidRPr="002C3576">
        <w:rPr>
          <w:rStyle w:val="apple-style-span"/>
          <w:rFonts w:ascii="Times New Roman" w:hAnsi="Times New Roman"/>
          <w:sz w:val="24"/>
        </w:rPr>
        <w:t>conventional</w:t>
      </w:r>
      <w:r w:rsidRPr="002C3576">
        <w:rPr>
          <w:rStyle w:val="apple-style-span"/>
          <w:rFonts w:ascii="Times New Roman" w:hAnsi="Times New Roman"/>
          <w:sz w:val="24"/>
        </w:rPr>
        <w:t xml:space="preserve"> cancer therapies. These therapies are directed at killing or eradicating cancer cells. Unfortunately, distinguishing </w:t>
      </w:r>
      <w:r w:rsidR="009E2FAC" w:rsidRPr="002C3576">
        <w:rPr>
          <w:rFonts w:ascii="Times New Roman" w:hAnsi="Times New Roman"/>
          <w:kern w:val="0"/>
          <w:sz w:val="24"/>
        </w:rPr>
        <w:t>…</w:t>
      </w:r>
      <w:r w:rsidR="009E2FAC" w:rsidRPr="002C3576">
        <w:rPr>
          <w:rStyle w:val="apple-style-span"/>
          <w:rFonts w:ascii="Times New Roman" w:hAnsi="Times New Roman"/>
          <w:sz w:val="24"/>
        </w:rPr>
        <w:t>….</w:t>
      </w:r>
    </w:p>
    <w:p w14:paraId="75F5B691" w14:textId="77777777" w:rsidR="00970F3F" w:rsidRPr="002C3576" w:rsidRDefault="00970F3F" w:rsidP="002C3576">
      <w:pPr>
        <w:spacing w:line="480" w:lineRule="exact"/>
        <w:rPr>
          <w:rFonts w:ascii="Times New Roman" w:eastAsia="SimSun" w:hAnsi="Times New Roman"/>
          <w:kern w:val="0"/>
          <w:sz w:val="24"/>
          <w:lang w:eastAsia="zh-CN"/>
        </w:rPr>
      </w:pPr>
    </w:p>
    <w:p w14:paraId="6E69D3C8" w14:textId="77777777" w:rsidR="00804724" w:rsidRPr="002C3576" w:rsidRDefault="00614016" w:rsidP="002C3576">
      <w:pPr>
        <w:spacing w:line="480" w:lineRule="exact"/>
        <w:rPr>
          <w:rFonts w:ascii="Times New Roman" w:eastAsia="SimSun" w:hAnsi="Times New Roman"/>
          <w:kern w:val="0"/>
          <w:sz w:val="24"/>
          <w:lang w:eastAsia="zh-CN"/>
        </w:rPr>
      </w:pPr>
      <w:r w:rsidRPr="002C3576">
        <w:rPr>
          <w:rFonts w:ascii="Times New Roman" w:eastAsia="SimSun" w:hAnsi="Times New Roman"/>
          <w:kern w:val="0"/>
          <w:sz w:val="24"/>
          <w:lang w:eastAsia="zh-CN"/>
        </w:rPr>
        <w:t>3</w:t>
      </w:r>
      <w:r w:rsidR="00524E25" w:rsidRPr="002C3576">
        <w:rPr>
          <w:rFonts w:ascii="Times New Roman" w:eastAsia="SimSun" w:hAnsi="Times New Roman"/>
          <w:kern w:val="0"/>
          <w:sz w:val="24"/>
          <w:lang w:eastAsia="zh-CN"/>
        </w:rPr>
        <w:t>.</w:t>
      </w:r>
      <w:r w:rsidR="004239C5" w:rsidRPr="002C3576">
        <w:rPr>
          <w:rFonts w:ascii="Times New Roman" w:eastAsia="SimSun" w:hAnsi="Times New Roman"/>
          <w:kern w:val="0"/>
          <w:sz w:val="24"/>
          <w:lang w:eastAsia="zh-CN"/>
        </w:rPr>
        <w:t>1.</w:t>
      </w:r>
      <w:r w:rsidR="00524E25" w:rsidRPr="002C3576">
        <w:rPr>
          <w:rFonts w:ascii="Times New Roman" w:eastAsia="SimSun" w:hAnsi="Times New Roman"/>
          <w:kern w:val="0"/>
          <w:sz w:val="24"/>
          <w:lang w:eastAsia="zh-CN"/>
        </w:rPr>
        <w:t xml:space="preserve"> Fatigue</w:t>
      </w:r>
    </w:p>
    <w:p w14:paraId="6CEE8A47" w14:textId="77777777" w:rsidR="006F0D95" w:rsidRPr="002C3576" w:rsidRDefault="006F0D95" w:rsidP="002C3576">
      <w:pPr>
        <w:autoSpaceDE w:val="0"/>
        <w:autoSpaceDN w:val="0"/>
        <w:adjustRightInd w:val="0"/>
        <w:spacing w:line="480" w:lineRule="exact"/>
        <w:rPr>
          <w:rFonts w:ascii="Times New Roman" w:hAnsi="Times New Roman"/>
          <w:kern w:val="0"/>
          <w:sz w:val="24"/>
        </w:rPr>
      </w:pPr>
    </w:p>
    <w:p w14:paraId="163BB1EB" w14:textId="77777777" w:rsidR="005C1719" w:rsidRPr="002C3576" w:rsidRDefault="00381130" w:rsidP="002C3576">
      <w:pPr>
        <w:autoSpaceDE w:val="0"/>
        <w:autoSpaceDN w:val="0"/>
        <w:adjustRightInd w:val="0"/>
        <w:spacing w:line="480" w:lineRule="exact"/>
        <w:rPr>
          <w:rFonts w:ascii="Times New Roman" w:hAnsi="Times New Roman"/>
          <w:kern w:val="0"/>
          <w:sz w:val="24"/>
        </w:rPr>
      </w:pPr>
      <w:r w:rsidRPr="002C3576">
        <w:rPr>
          <w:rFonts w:ascii="Times New Roman" w:hAnsi="Times New Roman"/>
          <w:kern w:val="0"/>
          <w:sz w:val="24"/>
        </w:rPr>
        <w:t xml:space="preserve">Fatigue is </w:t>
      </w:r>
      <w:r w:rsidR="009008EC" w:rsidRPr="002C3576">
        <w:rPr>
          <w:rFonts w:ascii="Times New Roman" w:hAnsi="Times New Roman"/>
          <w:kern w:val="0"/>
          <w:sz w:val="24"/>
        </w:rPr>
        <w:t>regarded as a highly prevalent</w:t>
      </w:r>
      <w:r w:rsidRPr="002C3576">
        <w:rPr>
          <w:rFonts w:ascii="Times New Roman" w:hAnsi="Times New Roman"/>
          <w:kern w:val="0"/>
          <w:sz w:val="24"/>
        </w:rPr>
        <w:t xml:space="preserve"> and unavoidable side effect experienced during the course of cancer and </w:t>
      </w:r>
      <w:r w:rsidR="00A51078" w:rsidRPr="002C3576">
        <w:rPr>
          <w:rFonts w:ascii="Times New Roman" w:hAnsi="Times New Roman"/>
          <w:kern w:val="0"/>
          <w:sz w:val="24"/>
        </w:rPr>
        <w:t>chemo- or radio-</w:t>
      </w:r>
      <w:r w:rsidRPr="002C3576">
        <w:rPr>
          <w:rFonts w:ascii="Times New Roman" w:hAnsi="Times New Roman"/>
          <w:kern w:val="0"/>
          <w:sz w:val="24"/>
        </w:rPr>
        <w:t xml:space="preserve">treatment. </w:t>
      </w:r>
      <w:r w:rsidR="00C35733" w:rsidRPr="002C3576">
        <w:rPr>
          <w:rFonts w:ascii="Times New Roman" w:hAnsi="Times New Roman"/>
          <w:kern w:val="0"/>
          <w:sz w:val="24"/>
        </w:rPr>
        <w:t xml:space="preserve">Many studies </w:t>
      </w:r>
      <w:r w:rsidR="009E2FAC" w:rsidRPr="002C3576">
        <w:rPr>
          <w:rFonts w:ascii="Times New Roman" w:hAnsi="Times New Roman"/>
          <w:kern w:val="0"/>
          <w:sz w:val="24"/>
        </w:rPr>
        <w:t>……</w:t>
      </w:r>
    </w:p>
    <w:p w14:paraId="0B253C0C" w14:textId="77777777" w:rsidR="009E2FAC" w:rsidRPr="002C3576" w:rsidRDefault="009E2FAC" w:rsidP="002C3576">
      <w:pPr>
        <w:autoSpaceDE w:val="0"/>
        <w:autoSpaceDN w:val="0"/>
        <w:adjustRightInd w:val="0"/>
        <w:spacing w:line="480" w:lineRule="exact"/>
        <w:rPr>
          <w:rFonts w:ascii="Times New Roman" w:hAnsi="Times New Roman"/>
          <w:kern w:val="0"/>
          <w:sz w:val="24"/>
        </w:rPr>
      </w:pPr>
    </w:p>
    <w:p w14:paraId="2E7D4A43" w14:textId="77777777" w:rsidR="005C1719" w:rsidRPr="002C3576" w:rsidRDefault="00614016" w:rsidP="002C3576">
      <w:pPr>
        <w:spacing w:line="480" w:lineRule="exact"/>
        <w:rPr>
          <w:rFonts w:ascii="Times New Roman" w:hAnsi="Times New Roman"/>
          <w:kern w:val="0"/>
          <w:sz w:val="24"/>
        </w:rPr>
      </w:pPr>
      <w:r w:rsidRPr="002C3576">
        <w:rPr>
          <w:rFonts w:ascii="Times New Roman" w:hAnsi="Times New Roman"/>
          <w:kern w:val="0"/>
          <w:sz w:val="24"/>
        </w:rPr>
        <w:t>3</w:t>
      </w:r>
      <w:r w:rsidR="005C1719" w:rsidRPr="002C3576">
        <w:rPr>
          <w:rFonts w:ascii="Times New Roman" w:hAnsi="Times New Roman"/>
          <w:kern w:val="0"/>
          <w:sz w:val="24"/>
        </w:rPr>
        <w:t>.2</w:t>
      </w:r>
      <w:r w:rsidR="004239C5" w:rsidRPr="002C3576">
        <w:rPr>
          <w:rFonts w:ascii="Times New Roman" w:eastAsia="SimSun" w:hAnsi="Times New Roman"/>
          <w:kern w:val="0"/>
          <w:sz w:val="24"/>
          <w:lang w:eastAsia="zh-CN"/>
        </w:rPr>
        <w:t>.</w:t>
      </w:r>
      <w:r w:rsidR="005D3698" w:rsidRPr="002C3576">
        <w:rPr>
          <w:rFonts w:ascii="Times New Roman" w:hAnsi="Times New Roman"/>
          <w:kern w:val="0"/>
          <w:sz w:val="24"/>
        </w:rPr>
        <w:t xml:space="preserve"> Pain</w:t>
      </w:r>
    </w:p>
    <w:p w14:paraId="1796C522" w14:textId="77777777" w:rsidR="005C1719" w:rsidRPr="002C3576" w:rsidRDefault="005C1719" w:rsidP="002C3576">
      <w:pPr>
        <w:spacing w:line="480" w:lineRule="exact"/>
        <w:rPr>
          <w:rFonts w:ascii="Times New Roman" w:hAnsi="Times New Roman"/>
          <w:kern w:val="0"/>
          <w:sz w:val="24"/>
        </w:rPr>
      </w:pPr>
    </w:p>
    <w:p w14:paraId="0E156632" w14:textId="77777777" w:rsidR="004C78D0" w:rsidRPr="002C3576" w:rsidRDefault="00BD44BF" w:rsidP="002C3576">
      <w:pPr>
        <w:autoSpaceDE w:val="0"/>
        <w:autoSpaceDN w:val="0"/>
        <w:adjustRightInd w:val="0"/>
        <w:spacing w:line="480" w:lineRule="exact"/>
        <w:rPr>
          <w:rFonts w:ascii="Times New Roman" w:eastAsia="SimSun" w:hAnsi="Times New Roman"/>
          <w:kern w:val="0"/>
          <w:sz w:val="24"/>
          <w:lang w:eastAsia="zh-CN"/>
        </w:rPr>
      </w:pPr>
      <w:r w:rsidRPr="002C3576">
        <w:rPr>
          <w:rFonts w:ascii="Times New Roman" w:hAnsi="Times New Roman"/>
          <w:kern w:val="0"/>
          <w:sz w:val="24"/>
        </w:rPr>
        <w:t xml:space="preserve">Pain is a common symptom of cancer and </w:t>
      </w:r>
      <w:r w:rsidR="00F901D9" w:rsidRPr="002C3576">
        <w:rPr>
          <w:rFonts w:ascii="Times New Roman" w:hAnsi="Times New Roman"/>
          <w:kern w:val="0"/>
          <w:sz w:val="24"/>
        </w:rPr>
        <w:t xml:space="preserve">the </w:t>
      </w:r>
      <w:r w:rsidRPr="002C3576">
        <w:rPr>
          <w:rFonts w:ascii="Times New Roman" w:hAnsi="Times New Roman"/>
          <w:kern w:val="0"/>
          <w:sz w:val="24"/>
        </w:rPr>
        <w:t>causes of pain can be disease or treatment-related (</w:t>
      </w:r>
      <w:r w:rsidRPr="002C3576">
        <w:rPr>
          <w:rFonts w:ascii="Times New Roman" w:hAnsi="Times New Roman"/>
          <w:i/>
          <w:kern w:val="0"/>
          <w:sz w:val="24"/>
        </w:rPr>
        <w:t>e.g.</w:t>
      </w:r>
      <w:r w:rsidRPr="002C3576">
        <w:rPr>
          <w:rFonts w:ascii="Times New Roman" w:hAnsi="Times New Roman"/>
          <w:kern w:val="0"/>
          <w:sz w:val="24"/>
        </w:rPr>
        <w:t xml:space="preserve"> surgery, chemotherapy, or radiotherapy). </w:t>
      </w:r>
      <w:r w:rsidR="005C1719" w:rsidRPr="002C3576">
        <w:rPr>
          <w:rFonts w:ascii="Times New Roman" w:hAnsi="Times New Roman"/>
          <w:kern w:val="0"/>
          <w:sz w:val="24"/>
        </w:rPr>
        <w:t xml:space="preserve">The prevalence of pain in patients with cancer has been reported to be between </w:t>
      </w:r>
      <w:r w:rsidR="009E2FAC" w:rsidRPr="002C3576">
        <w:rPr>
          <w:rFonts w:ascii="Times New Roman" w:hAnsi="Times New Roman"/>
          <w:kern w:val="0"/>
          <w:sz w:val="24"/>
        </w:rPr>
        <w:t>……</w:t>
      </w:r>
    </w:p>
    <w:p w14:paraId="65FE5285" w14:textId="77777777" w:rsidR="004239C5" w:rsidRPr="002C3576" w:rsidRDefault="004239C5" w:rsidP="002C3576">
      <w:pPr>
        <w:autoSpaceDE w:val="0"/>
        <w:autoSpaceDN w:val="0"/>
        <w:adjustRightInd w:val="0"/>
        <w:spacing w:line="480" w:lineRule="exact"/>
        <w:rPr>
          <w:rFonts w:ascii="Times New Roman" w:eastAsia="SimSun" w:hAnsi="Times New Roman"/>
          <w:kern w:val="0"/>
          <w:sz w:val="24"/>
          <w:lang w:eastAsia="zh-CN"/>
        </w:rPr>
      </w:pPr>
    </w:p>
    <w:p w14:paraId="68B0A7A8" w14:textId="77777777" w:rsidR="009E2FAC" w:rsidRPr="002C3576" w:rsidRDefault="009E2FAC" w:rsidP="002C3576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2C3576">
        <w:rPr>
          <w:rFonts w:ascii="Times New Roman" w:eastAsia="SimSun" w:hAnsi="Times New Roman"/>
          <w:sz w:val="24"/>
          <w:lang w:eastAsia="zh-CN"/>
        </w:rPr>
        <w:t>……</w:t>
      </w:r>
    </w:p>
    <w:p w14:paraId="5C1CD516" w14:textId="77777777" w:rsidR="001D59F4" w:rsidRPr="002C3576" w:rsidRDefault="001D59F4" w:rsidP="002C3576">
      <w:pPr>
        <w:spacing w:line="480" w:lineRule="exact"/>
        <w:rPr>
          <w:rFonts w:ascii="Times New Roman" w:eastAsia="SimSun" w:hAnsi="Times New Roman"/>
          <w:kern w:val="0"/>
          <w:sz w:val="24"/>
          <w:lang w:eastAsia="zh-CN"/>
        </w:rPr>
      </w:pPr>
    </w:p>
    <w:p w14:paraId="59278CE6" w14:textId="77777777" w:rsidR="00CF6D42" w:rsidRPr="002C3576" w:rsidRDefault="00614016" w:rsidP="002C3576">
      <w:pPr>
        <w:spacing w:line="480" w:lineRule="exact"/>
        <w:rPr>
          <w:rFonts w:ascii="Times New Roman" w:hAnsi="Times New Roman"/>
          <w:b/>
          <w:kern w:val="0"/>
          <w:sz w:val="24"/>
        </w:rPr>
      </w:pPr>
      <w:r w:rsidRPr="002C3576">
        <w:rPr>
          <w:rFonts w:ascii="Times New Roman" w:eastAsia="SimSun" w:hAnsi="Times New Roman"/>
          <w:b/>
          <w:kern w:val="0"/>
          <w:sz w:val="24"/>
          <w:lang w:eastAsia="zh-CN"/>
        </w:rPr>
        <w:t>4</w:t>
      </w:r>
      <w:r w:rsidR="005D3698" w:rsidRPr="002C3576">
        <w:rPr>
          <w:rFonts w:ascii="Times New Roman" w:hAnsi="Times New Roman"/>
          <w:b/>
          <w:kern w:val="0"/>
          <w:sz w:val="24"/>
        </w:rPr>
        <w:t>. Conclusion</w:t>
      </w:r>
    </w:p>
    <w:p w14:paraId="5D554093" w14:textId="77777777" w:rsidR="00962401" w:rsidRPr="002C3576" w:rsidRDefault="00962401" w:rsidP="002C3576">
      <w:pPr>
        <w:spacing w:line="480" w:lineRule="exact"/>
        <w:rPr>
          <w:rFonts w:ascii="Times New Roman" w:hAnsi="Times New Roman"/>
          <w:kern w:val="0"/>
          <w:sz w:val="24"/>
        </w:rPr>
      </w:pPr>
    </w:p>
    <w:p w14:paraId="2A9B2C42" w14:textId="77777777" w:rsidR="00C44CD0" w:rsidRPr="002C3576" w:rsidRDefault="00C44CD0" w:rsidP="002C3576">
      <w:pPr>
        <w:spacing w:line="480" w:lineRule="exact"/>
        <w:rPr>
          <w:rStyle w:val="apple-style-span"/>
          <w:rFonts w:ascii="Times New Roman" w:hAnsi="Times New Roman"/>
          <w:sz w:val="24"/>
        </w:rPr>
      </w:pPr>
      <w:r w:rsidRPr="002C3576">
        <w:rPr>
          <w:rFonts w:ascii="Times New Roman" w:hAnsi="Times New Roman"/>
          <w:sz w:val="24"/>
        </w:rPr>
        <w:t>In conclusion, Chinese herbal medicine</w:t>
      </w:r>
      <w:r w:rsidR="00905776" w:rsidRPr="002C3576">
        <w:rPr>
          <w:rFonts w:ascii="Times New Roman" w:hAnsi="Times New Roman"/>
          <w:sz w:val="24"/>
        </w:rPr>
        <w:t>s</w:t>
      </w:r>
      <w:r w:rsidRPr="002C3576">
        <w:rPr>
          <w:rFonts w:ascii="Times New Roman" w:hAnsi="Times New Roman"/>
          <w:sz w:val="24"/>
        </w:rPr>
        <w:t xml:space="preserve"> </w:t>
      </w:r>
      <w:r w:rsidR="00905776" w:rsidRPr="002C3576">
        <w:rPr>
          <w:rFonts w:ascii="Times New Roman" w:hAnsi="Times New Roman"/>
          <w:sz w:val="24"/>
        </w:rPr>
        <w:t xml:space="preserve">substantially influence cancer therapy </w:t>
      </w:r>
      <w:r w:rsidRPr="002C3576">
        <w:rPr>
          <w:rFonts w:ascii="Times New Roman" w:hAnsi="Times New Roman"/>
          <w:sz w:val="24"/>
        </w:rPr>
        <w:t xml:space="preserve">as adjuvant treatment. </w:t>
      </w:r>
      <w:r w:rsidR="00905776" w:rsidRPr="002C3576">
        <w:rPr>
          <w:rFonts w:ascii="Times New Roman" w:hAnsi="Times New Roman"/>
          <w:sz w:val="24"/>
        </w:rPr>
        <w:t xml:space="preserve">In cancer treatment, </w:t>
      </w:r>
      <w:r w:rsidRPr="002C3576">
        <w:rPr>
          <w:rFonts w:ascii="Times New Roman" w:hAnsi="Times New Roman"/>
          <w:sz w:val="24"/>
        </w:rPr>
        <w:t xml:space="preserve">Chinese </w:t>
      </w:r>
      <w:r w:rsidRPr="002C3576">
        <w:rPr>
          <w:rFonts w:ascii="Times New Roman" w:hAnsi="Times New Roman"/>
          <w:kern w:val="0"/>
          <w:sz w:val="24"/>
        </w:rPr>
        <w:t>herbal medicine</w:t>
      </w:r>
      <w:r w:rsidR="00905776" w:rsidRPr="002C3576">
        <w:rPr>
          <w:rFonts w:ascii="Times New Roman" w:hAnsi="Times New Roman"/>
          <w:kern w:val="0"/>
          <w:sz w:val="24"/>
        </w:rPr>
        <w:t>s</w:t>
      </w:r>
      <w:r w:rsidRPr="002C3576">
        <w:rPr>
          <w:rFonts w:ascii="Times New Roman" w:hAnsi="Times New Roman"/>
          <w:kern w:val="0"/>
          <w:sz w:val="24"/>
        </w:rPr>
        <w:t xml:space="preserve"> </w:t>
      </w:r>
      <w:r w:rsidR="00905776" w:rsidRPr="002C3576">
        <w:rPr>
          <w:rFonts w:ascii="Times New Roman" w:hAnsi="Times New Roman"/>
          <w:kern w:val="0"/>
          <w:sz w:val="24"/>
        </w:rPr>
        <w:t xml:space="preserve">in combination </w:t>
      </w:r>
      <w:r w:rsidRPr="002C3576">
        <w:rPr>
          <w:rFonts w:ascii="Times New Roman" w:hAnsi="Times New Roman"/>
          <w:kern w:val="0"/>
          <w:sz w:val="24"/>
        </w:rPr>
        <w:t xml:space="preserve">with chemo- or radio-therapy </w:t>
      </w:r>
      <w:r w:rsidR="00905776" w:rsidRPr="002C3576">
        <w:rPr>
          <w:rFonts w:ascii="Times New Roman" w:hAnsi="Times New Roman"/>
          <w:kern w:val="0"/>
          <w:sz w:val="24"/>
        </w:rPr>
        <w:t>are</w:t>
      </w:r>
      <w:r w:rsidRPr="002C3576">
        <w:rPr>
          <w:rFonts w:ascii="Times New Roman" w:hAnsi="Times New Roman"/>
          <w:kern w:val="0"/>
          <w:sz w:val="24"/>
        </w:rPr>
        <w:t xml:space="preserve"> capable of </w:t>
      </w:r>
      <w:r w:rsidR="009E2FAC" w:rsidRPr="002C3576">
        <w:rPr>
          <w:rFonts w:ascii="Times New Roman" w:eastAsia="SimSun" w:hAnsi="Times New Roman"/>
          <w:kern w:val="0"/>
          <w:sz w:val="24"/>
          <w:lang w:eastAsia="zh-CN"/>
        </w:rPr>
        <w:t>…</w:t>
      </w:r>
      <w:r w:rsidR="009E2FAC" w:rsidRPr="002C3576">
        <w:rPr>
          <w:rFonts w:ascii="Times New Roman" w:hAnsi="Times New Roman"/>
          <w:kern w:val="0"/>
          <w:sz w:val="24"/>
        </w:rPr>
        <w:t>….</w:t>
      </w:r>
    </w:p>
    <w:p w14:paraId="1DFDA630" w14:textId="77777777" w:rsidR="00BF47B6" w:rsidRPr="002C3576" w:rsidRDefault="00BF47B6" w:rsidP="002C3576">
      <w:pPr>
        <w:spacing w:line="480" w:lineRule="exact"/>
        <w:rPr>
          <w:rFonts w:ascii="Times New Roman" w:eastAsia="SimSun" w:hAnsi="Times New Roman" w:hint="eastAsia"/>
          <w:sz w:val="24"/>
          <w:lang w:eastAsia="zh-CN"/>
        </w:rPr>
      </w:pPr>
    </w:p>
    <w:p w14:paraId="26DD3A7C" w14:textId="77777777" w:rsidR="00D460B4" w:rsidRPr="002C3576" w:rsidRDefault="0088783F" w:rsidP="002C3576">
      <w:pPr>
        <w:spacing w:line="480" w:lineRule="exact"/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br w:type="page"/>
      </w:r>
      <w:r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lastRenderedPageBreak/>
        <w:t>Reference</w:t>
      </w:r>
    </w:p>
    <w:p w14:paraId="10195F9F" w14:textId="77777777" w:rsidR="001879D6" w:rsidRPr="002C3576" w:rsidRDefault="001879D6" w:rsidP="002C3576">
      <w:pPr>
        <w:spacing w:line="480" w:lineRule="exact"/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</w:pPr>
    </w:p>
    <w:p w14:paraId="38760F8F" w14:textId="77777777" w:rsidR="00FF6C06" w:rsidRPr="002C3576" w:rsidRDefault="00FF6C06" w:rsidP="002C3576">
      <w:pPr>
        <w:widowControl/>
        <w:numPr>
          <w:ilvl w:val="0"/>
          <w:numId w:val="5"/>
        </w:numPr>
        <w:spacing w:line="480" w:lineRule="exact"/>
        <w:rPr>
          <w:rFonts w:ascii="Times New Roman" w:hAnsi="Times New Roman"/>
          <w:sz w:val="24"/>
        </w:rPr>
      </w:pPr>
      <w:proofErr w:type="spellStart"/>
      <w:r w:rsidRPr="002C3576">
        <w:rPr>
          <w:rFonts w:ascii="Times New Roman" w:hAnsi="Times New Roman"/>
          <w:sz w:val="24"/>
        </w:rPr>
        <w:t>Valentinis</w:t>
      </w:r>
      <w:proofErr w:type="spellEnd"/>
      <w:r w:rsidRPr="002C3576">
        <w:rPr>
          <w:rFonts w:ascii="Times New Roman" w:hAnsi="Times New Roman"/>
          <w:sz w:val="24"/>
        </w:rPr>
        <w:t xml:space="preserve"> B, </w:t>
      </w:r>
      <w:proofErr w:type="spellStart"/>
      <w:r w:rsidRPr="002C3576">
        <w:rPr>
          <w:rFonts w:ascii="Times New Roman" w:hAnsi="Times New Roman"/>
          <w:sz w:val="24"/>
        </w:rPr>
        <w:t>Baserga</w:t>
      </w:r>
      <w:proofErr w:type="spellEnd"/>
      <w:r w:rsidRPr="002C3576">
        <w:rPr>
          <w:rFonts w:ascii="Times New Roman" w:hAnsi="Times New Roman"/>
          <w:sz w:val="24"/>
        </w:rPr>
        <w:t xml:space="preserve"> R. IGF-I receptor </w:t>
      </w:r>
      <w:proofErr w:type="spellStart"/>
      <w:r w:rsidRPr="002C3576">
        <w:rPr>
          <w:rFonts w:ascii="Times New Roman" w:hAnsi="Times New Roman"/>
          <w:sz w:val="24"/>
        </w:rPr>
        <w:t>signalling</w:t>
      </w:r>
      <w:proofErr w:type="spellEnd"/>
      <w:r w:rsidRPr="002C3576">
        <w:rPr>
          <w:rFonts w:ascii="Times New Roman" w:hAnsi="Times New Roman"/>
          <w:sz w:val="24"/>
        </w:rPr>
        <w:t xml:space="preserve"> in transformation and differentiation. Mol </w:t>
      </w:r>
      <w:proofErr w:type="spellStart"/>
      <w:r w:rsidRPr="002C3576">
        <w:rPr>
          <w:rFonts w:ascii="Times New Roman" w:hAnsi="Times New Roman"/>
          <w:sz w:val="24"/>
        </w:rPr>
        <w:t>Pathol</w:t>
      </w:r>
      <w:proofErr w:type="spellEnd"/>
      <w:r w:rsidRPr="002C3576">
        <w:rPr>
          <w:rFonts w:ascii="Times New Roman" w:hAnsi="Times New Roman"/>
          <w:sz w:val="24"/>
        </w:rPr>
        <w:t>. 2001; 54:133-137.</w:t>
      </w:r>
      <w:r w:rsidRPr="002C3576">
        <w:rPr>
          <w:rFonts w:ascii="Times New Roman" w:eastAsia="SimSun" w:hAnsi="Times New Roman"/>
          <w:sz w:val="24"/>
          <w:lang w:eastAsia="zh-CN"/>
        </w:rPr>
        <w:t xml:space="preserve">  (</w:t>
      </w:r>
      <w:r w:rsidRPr="002C3576">
        <w:rPr>
          <w:rFonts w:ascii="Times New Roman" w:eastAsia="SimSun" w:hAnsi="Times New Roman"/>
          <w:color w:val="FF0000"/>
          <w:sz w:val="24"/>
          <w:lang w:eastAsia="zh-CN"/>
        </w:rPr>
        <w:t>As a sample of journal reference</w:t>
      </w:r>
      <w:r w:rsidRPr="002C3576">
        <w:rPr>
          <w:rFonts w:ascii="Times New Roman" w:eastAsia="SimSun" w:hAnsi="Times New Roman"/>
          <w:sz w:val="24"/>
          <w:lang w:eastAsia="zh-CN"/>
        </w:rPr>
        <w:t>)</w:t>
      </w:r>
    </w:p>
    <w:p w14:paraId="243FAEA7" w14:textId="77777777" w:rsidR="00FF6C06" w:rsidRPr="002C3576" w:rsidRDefault="00FF6C06" w:rsidP="002C3576">
      <w:pPr>
        <w:widowControl/>
        <w:numPr>
          <w:ilvl w:val="0"/>
          <w:numId w:val="5"/>
        </w:numPr>
        <w:spacing w:line="480" w:lineRule="exact"/>
        <w:rPr>
          <w:rFonts w:ascii="Times New Roman" w:hAnsi="Times New Roman"/>
          <w:sz w:val="24"/>
        </w:rPr>
      </w:pPr>
      <w:r w:rsidRPr="002C3576">
        <w:rPr>
          <w:rFonts w:ascii="Times New Roman" w:hAnsi="Times New Roman"/>
          <w:kern w:val="0"/>
          <w:sz w:val="24"/>
          <w:lang w:val="en"/>
        </w:rPr>
        <w:t xml:space="preserve">Darby S, Hill D, </w:t>
      </w:r>
      <w:proofErr w:type="spellStart"/>
      <w:r w:rsidRPr="002C3576">
        <w:rPr>
          <w:rFonts w:ascii="Times New Roman" w:hAnsi="Times New Roman"/>
          <w:kern w:val="0"/>
          <w:sz w:val="24"/>
          <w:lang w:val="en"/>
        </w:rPr>
        <w:t>Auvinen</w:t>
      </w:r>
      <w:proofErr w:type="spellEnd"/>
      <w:r w:rsidRPr="002C3576">
        <w:rPr>
          <w:rFonts w:ascii="Times New Roman" w:hAnsi="Times New Roman"/>
          <w:kern w:val="0"/>
          <w:sz w:val="24"/>
          <w:lang w:val="en"/>
        </w:rPr>
        <w:t xml:space="preserve"> A, </w:t>
      </w:r>
      <w:r w:rsidRPr="002C3576">
        <w:rPr>
          <w:rFonts w:ascii="Times New Roman" w:hAnsi="Times New Roman"/>
          <w:i/>
          <w:kern w:val="0"/>
          <w:sz w:val="24"/>
          <w:lang w:val="en"/>
        </w:rPr>
        <w:t>et al</w:t>
      </w:r>
      <w:r w:rsidRPr="002C3576">
        <w:rPr>
          <w:rFonts w:ascii="Times New Roman" w:hAnsi="Times New Roman"/>
          <w:kern w:val="0"/>
          <w:sz w:val="24"/>
          <w:lang w:val="en"/>
        </w:rPr>
        <w:t>. Radon in homes and risk of lung cancer: Collaborative analysis of individual data from 13 European case-control studies. BMJ. 2005; 330:223.</w:t>
      </w:r>
      <w:r w:rsidRPr="002C3576">
        <w:rPr>
          <w:rFonts w:ascii="Times New Roman" w:eastAsia="SimSun" w:hAnsi="Times New Roman"/>
          <w:sz w:val="24"/>
          <w:lang w:val="en" w:eastAsia="zh-CN"/>
        </w:rPr>
        <w:t xml:space="preserve"> </w:t>
      </w:r>
      <w:r w:rsidRPr="002C3576">
        <w:rPr>
          <w:rFonts w:ascii="Times New Roman" w:eastAsia="SimSun" w:hAnsi="Times New Roman"/>
          <w:sz w:val="24"/>
          <w:lang w:eastAsia="zh-CN"/>
        </w:rPr>
        <w:t>(</w:t>
      </w:r>
      <w:r w:rsidRPr="002C3576">
        <w:rPr>
          <w:rFonts w:ascii="Times New Roman" w:eastAsia="SimSun" w:hAnsi="Times New Roman"/>
          <w:color w:val="FF0000"/>
          <w:sz w:val="24"/>
          <w:lang w:eastAsia="zh-CN"/>
        </w:rPr>
        <w:t>As a sample of journal reference with more than 15 authors</w:t>
      </w:r>
      <w:r w:rsidRPr="002C3576">
        <w:rPr>
          <w:rFonts w:ascii="Times New Roman" w:eastAsia="SimSun" w:hAnsi="Times New Roman"/>
          <w:sz w:val="24"/>
          <w:lang w:eastAsia="zh-CN"/>
        </w:rPr>
        <w:t>)</w:t>
      </w:r>
    </w:p>
    <w:p w14:paraId="3A1BFE02" w14:textId="77777777" w:rsidR="00E7192C" w:rsidRPr="002C3576" w:rsidRDefault="00FF6C06" w:rsidP="002C3576">
      <w:pPr>
        <w:widowControl/>
        <w:numPr>
          <w:ilvl w:val="0"/>
          <w:numId w:val="5"/>
        </w:numPr>
        <w:spacing w:line="480" w:lineRule="exact"/>
        <w:rPr>
          <w:rFonts w:ascii="Times New Roman" w:hAnsi="Times New Roman"/>
          <w:sz w:val="24"/>
        </w:rPr>
      </w:pPr>
      <w:r w:rsidRPr="002C3576">
        <w:rPr>
          <w:rFonts w:ascii="Times New Roman" w:hAnsi="Times New Roman"/>
          <w:kern w:val="0"/>
          <w:sz w:val="24"/>
          <w:lang w:val="en"/>
        </w:rPr>
        <w:t xml:space="preserve">Shalev AY. Post-traumatic stress disorder: diagnosis, history and life course. In: Post-traumatic Stress Disorder, Diagnosis, Management and Treatment (Nutt DJ, Davidson JR, Zohar J, eds.). Martin </w:t>
      </w:r>
      <w:proofErr w:type="spellStart"/>
      <w:r w:rsidRPr="002C3576">
        <w:rPr>
          <w:rFonts w:ascii="Times New Roman" w:hAnsi="Times New Roman"/>
          <w:kern w:val="0"/>
          <w:sz w:val="24"/>
          <w:lang w:val="en"/>
        </w:rPr>
        <w:t>Dunitz</w:t>
      </w:r>
      <w:proofErr w:type="spellEnd"/>
      <w:r w:rsidRPr="002C3576">
        <w:rPr>
          <w:rFonts w:ascii="Times New Roman" w:hAnsi="Times New Roman"/>
          <w:kern w:val="0"/>
          <w:sz w:val="24"/>
          <w:lang w:val="en"/>
        </w:rPr>
        <w:t>, London, UK, 2000; pp. 1-15.</w:t>
      </w:r>
      <w:r w:rsidRPr="002C3576">
        <w:rPr>
          <w:rFonts w:ascii="Times New Roman" w:eastAsia="SimSun" w:hAnsi="Times New Roman"/>
          <w:sz w:val="24"/>
          <w:lang w:val="en" w:eastAsia="zh-CN"/>
        </w:rPr>
        <w:t xml:space="preserve"> </w:t>
      </w:r>
      <w:r w:rsidRPr="002C3576">
        <w:rPr>
          <w:rFonts w:ascii="Times New Roman" w:eastAsia="SimSun" w:hAnsi="Times New Roman"/>
          <w:sz w:val="24"/>
          <w:lang w:eastAsia="zh-CN"/>
        </w:rPr>
        <w:t>(</w:t>
      </w:r>
      <w:r w:rsidRPr="002C3576">
        <w:rPr>
          <w:rFonts w:ascii="Times New Roman" w:eastAsia="SimSun" w:hAnsi="Times New Roman"/>
          <w:color w:val="FF0000"/>
          <w:sz w:val="24"/>
          <w:lang w:eastAsia="zh-CN"/>
        </w:rPr>
        <w:t>As a sample of book reference</w:t>
      </w:r>
      <w:r w:rsidRPr="002C3576">
        <w:rPr>
          <w:rFonts w:ascii="Times New Roman" w:eastAsia="SimSun" w:hAnsi="Times New Roman"/>
          <w:sz w:val="24"/>
          <w:lang w:eastAsia="zh-CN"/>
        </w:rPr>
        <w:t>)</w:t>
      </w:r>
    </w:p>
    <w:p w14:paraId="5EEC5530" w14:textId="77777777" w:rsidR="001879D6" w:rsidRPr="002C3576" w:rsidRDefault="00FF6C06" w:rsidP="002C3576">
      <w:pPr>
        <w:widowControl/>
        <w:numPr>
          <w:ilvl w:val="0"/>
          <w:numId w:val="5"/>
        </w:numPr>
        <w:spacing w:line="480" w:lineRule="exact"/>
        <w:rPr>
          <w:rStyle w:val="apple-style-span"/>
          <w:rFonts w:ascii="Times New Roman" w:hAnsi="Times New Roman"/>
          <w:sz w:val="24"/>
        </w:rPr>
      </w:pPr>
      <w:r w:rsidRPr="002C3576">
        <w:rPr>
          <w:rFonts w:ascii="Times New Roman" w:hAnsi="Times New Roman"/>
          <w:kern w:val="0"/>
          <w:sz w:val="24"/>
          <w:lang w:val="en"/>
        </w:rPr>
        <w:t xml:space="preserve">Ministry of Health, </w:t>
      </w:r>
      <w:proofErr w:type="spellStart"/>
      <w:r w:rsidRPr="002C3576">
        <w:rPr>
          <w:rFonts w:ascii="Times New Roman" w:hAnsi="Times New Roman"/>
          <w:kern w:val="0"/>
          <w:sz w:val="24"/>
          <w:lang w:val="en"/>
        </w:rPr>
        <w:t>Labour</w:t>
      </w:r>
      <w:proofErr w:type="spellEnd"/>
      <w:r w:rsidRPr="002C3576">
        <w:rPr>
          <w:rFonts w:ascii="Times New Roman" w:hAnsi="Times New Roman"/>
          <w:kern w:val="0"/>
          <w:sz w:val="24"/>
          <w:lang w:val="en"/>
        </w:rPr>
        <w:t xml:space="preserve"> and Welfare of Japan. Dietary reference intakes for Japanese. </w:t>
      </w:r>
      <w:r w:rsidRPr="002C3576">
        <w:rPr>
          <w:rFonts w:ascii="Times New Roman" w:hAnsi="Times New Roman"/>
          <w:i/>
          <w:kern w:val="0"/>
          <w:sz w:val="24"/>
          <w:lang w:val="en"/>
        </w:rPr>
        <w:t>http://www.mhlw.go.jp/houdou/2004/11/h1122-2a.html</w:t>
      </w:r>
      <w:r w:rsidRPr="002C3576">
        <w:rPr>
          <w:rFonts w:ascii="Times New Roman" w:hAnsi="Times New Roman"/>
          <w:kern w:val="0"/>
          <w:sz w:val="24"/>
          <w:lang w:val="en"/>
        </w:rPr>
        <w:t xml:space="preserve"> (accessed </w:t>
      </w:r>
      <w:r w:rsidR="002C3576" w:rsidRPr="002C3576">
        <w:rPr>
          <w:rFonts w:ascii="Times New Roman" w:hAnsi="Times New Roman"/>
          <w:kern w:val="0"/>
          <w:sz w:val="24"/>
          <w:lang w:val="en"/>
        </w:rPr>
        <w:t>February 14</w:t>
      </w:r>
      <w:r w:rsidR="007B677F">
        <w:rPr>
          <w:rFonts w:ascii="Times New Roman" w:eastAsia="SimSun" w:hAnsi="Times New Roman" w:hint="eastAsia"/>
          <w:kern w:val="0"/>
          <w:sz w:val="24"/>
          <w:lang w:val="en" w:eastAsia="zh-CN"/>
        </w:rPr>
        <w:t>, 2021</w:t>
      </w:r>
      <w:r w:rsidRPr="002C3576">
        <w:rPr>
          <w:rFonts w:ascii="Times New Roman" w:hAnsi="Times New Roman"/>
          <w:kern w:val="0"/>
          <w:sz w:val="24"/>
          <w:lang w:val="en"/>
        </w:rPr>
        <w:t>).</w:t>
      </w:r>
      <w:r w:rsidRPr="002C3576">
        <w:rPr>
          <w:rFonts w:ascii="Times New Roman" w:eastAsia="SimSun" w:hAnsi="Times New Roman"/>
          <w:sz w:val="24"/>
          <w:lang w:val="en" w:eastAsia="zh-CN"/>
        </w:rPr>
        <w:t xml:space="preserve"> </w:t>
      </w:r>
      <w:r w:rsidRPr="002C3576">
        <w:rPr>
          <w:rFonts w:ascii="Times New Roman" w:eastAsia="SimSun" w:hAnsi="Times New Roman"/>
          <w:sz w:val="24"/>
          <w:lang w:eastAsia="zh-CN"/>
        </w:rPr>
        <w:t>(</w:t>
      </w:r>
      <w:r w:rsidRPr="002C3576">
        <w:rPr>
          <w:rFonts w:ascii="Times New Roman" w:eastAsia="SimSun" w:hAnsi="Times New Roman"/>
          <w:color w:val="FF0000"/>
          <w:sz w:val="24"/>
          <w:lang w:eastAsia="zh-CN"/>
        </w:rPr>
        <w:t>As a sample of web reference</w:t>
      </w:r>
      <w:r w:rsidRPr="002C3576">
        <w:rPr>
          <w:rFonts w:ascii="Times New Roman" w:eastAsia="SimSun" w:hAnsi="Times New Roman"/>
          <w:sz w:val="24"/>
          <w:lang w:eastAsia="zh-CN"/>
        </w:rPr>
        <w:t>)</w:t>
      </w:r>
    </w:p>
    <w:p w14:paraId="2B8CF0B3" w14:textId="77777777" w:rsidR="001879D6" w:rsidRPr="002C3576" w:rsidRDefault="001879D6" w:rsidP="002C3576">
      <w:pPr>
        <w:spacing w:line="480" w:lineRule="exact"/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……</w:t>
      </w:r>
    </w:p>
    <w:p w14:paraId="58FAC9D5" w14:textId="77777777" w:rsidR="0088783F" w:rsidRPr="002C3576" w:rsidRDefault="0088783F" w:rsidP="002C3576">
      <w:pPr>
        <w:spacing w:line="480" w:lineRule="exact"/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sectPr w:rsidR="0088783F" w:rsidRPr="002C3576" w:rsidSect="002C3576">
          <w:footerReference w:type="even" r:id="rId7"/>
          <w:footerReference w:type="default" r:id="rId8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281DE32C" w14:textId="77777777" w:rsidR="001F5875" w:rsidRPr="002C3576" w:rsidRDefault="00B85E17" w:rsidP="002C3576">
      <w:pPr>
        <w:spacing w:line="480" w:lineRule="exact"/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lastRenderedPageBreak/>
        <w:t>Table 1</w:t>
      </w:r>
      <w:r w:rsidR="006B265B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. </w:t>
      </w:r>
      <w:r w:rsidR="009649F0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>Single</w:t>
      </w:r>
      <w:r w:rsidR="006B265B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 herbs</w:t>
      </w:r>
      <w:r w:rsidR="009649F0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 </w:t>
      </w:r>
      <w:r w:rsidR="009649F0" w:rsidRPr="002C3576">
        <w:rPr>
          <w:rStyle w:val="apple-style-span"/>
          <w:rFonts w:ascii="Times New Roman" w:hAnsi="Times New Roman"/>
          <w:b/>
          <w:kern w:val="0"/>
          <w:sz w:val="24"/>
        </w:rPr>
        <w:t>c</w:t>
      </w:r>
      <w:r w:rsidR="009649F0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>ommonly used</w:t>
      </w:r>
      <w:r w:rsidR="006B265B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 in cancer treatment</w:t>
      </w:r>
    </w:p>
    <w:tbl>
      <w:tblPr>
        <w:tblW w:w="9429" w:type="dxa"/>
        <w:tblInd w:w="-661" w:type="dxa"/>
        <w:tblLayout w:type="fixed"/>
        <w:tblLook w:val="01E0" w:firstRow="1" w:lastRow="1" w:firstColumn="1" w:lastColumn="1" w:noHBand="0" w:noVBand="0"/>
      </w:tblPr>
      <w:tblGrid>
        <w:gridCol w:w="1839"/>
        <w:gridCol w:w="1630"/>
        <w:gridCol w:w="2160"/>
        <w:gridCol w:w="2700"/>
        <w:gridCol w:w="1100"/>
      </w:tblGrid>
      <w:tr w:rsidR="00C702F3" w:rsidRPr="002C3576" w14:paraId="141F3B27" w14:textId="77777777" w:rsidTr="002C3576">
        <w:trPr>
          <w:trHeight w:val="779"/>
        </w:trPr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14:paraId="1DA0CCF4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 xml:space="preserve">Common name   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14:paraId="3CE3686F" w14:textId="77777777" w:rsidR="00C702F3" w:rsidRPr="002C3576" w:rsidRDefault="00C702F3" w:rsidP="002C3576">
            <w:pPr>
              <w:spacing w:line="480" w:lineRule="exact"/>
              <w:jc w:val="lef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Other names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B2A4236" w14:textId="77777777" w:rsidR="00C702F3" w:rsidRPr="002C3576" w:rsidRDefault="00C702F3" w:rsidP="002C3576">
            <w:pPr>
              <w:spacing w:line="480" w:lineRule="exact"/>
              <w:jc w:val="lef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Latin name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1F3B144B" w14:textId="77777777" w:rsidR="00C702F3" w:rsidRPr="002C3576" w:rsidRDefault="00C702F3" w:rsidP="002C3576">
            <w:pPr>
              <w:spacing w:line="480" w:lineRule="exact"/>
              <w:jc w:val="lef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Major active ingredients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388652B2" w14:textId="77777777" w:rsidR="00C702F3" w:rsidRPr="002C3576" w:rsidRDefault="00C702F3" w:rsidP="002C3576">
            <w:pPr>
              <w:spacing w:line="480" w:lineRule="exact"/>
              <w:jc w:val="left"/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  <w:t>Ref.</w:t>
            </w:r>
          </w:p>
        </w:tc>
      </w:tr>
      <w:tr w:rsidR="00C702F3" w:rsidRPr="002C3576" w14:paraId="2D3B8891" w14:textId="77777777" w:rsidTr="002C3576">
        <w:trPr>
          <w:trHeight w:val="1063"/>
        </w:trPr>
        <w:tc>
          <w:tcPr>
            <w:tcW w:w="1839" w:type="dxa"/>
            <w:tcBorders>
              <w:top w:val="single" w:sz="4" w:space="0" w:color="auto"/>
            </w:tcBorders>
          </w:tcPr>
          <w:p w14:paraId="0D2CFB65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Radix astragali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14:paraId="11B51C53" w14:textId="77777777" w:rsidR="00C702F3" w:rsidRPr="002C3576" w:rsidRDefault="00C702F3" w:rsidP="002C3576">
            <w:pPr>
              <w:spacing w:line="480" w:lineRule="exact"/>
              <w:jc w:val="lef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Huang qi; Milk vetch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C0C4C54" w14:textId="77777777" w:rsidR="00C702F3" w:rsidRPr="002C3576" w:rsidRDefault="00C702F3" w:rsidP="002C3576">
            <w:pPr>
              <w:spacing w:line="480" w:lineRule="exact"/>
              <w:jc w:val="lef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  <w:t xml:space="preserve">Astragalus </w:t>
            </w:r>
            <w:proofErr w:type="spellStart"/>
            <w:r w:rsidRPr="002C3576"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  <w:t>membranaceus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2ED92ADA" w14:textId="77777777" w:rsidR="00C702F3" w:rsidRPr="002C3576" w:rsidRDefault="00C702F3" w:rsidP="002C3576">
            <w:pPr>
              <w:spacing w:line="480" w:lineRule="exact"/>
              <w:jc w:val="lef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Polysaccharides, saponins, and flavonoids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5C4DBC3E" w14:textId="77777777" w:rsidR="00C702F3" w:rsidRPr="002C3576" w:rsidRDefault="00C702F3" w:rsidP="002C3576">
            <w:pPr>
              <w:spacing w:line="480" w:lineRule="exact"/>
              <w:jc w:val="left"/>
              <w:rPr>
                <w:rStyle w:val="apple-style-span"/>
                <w:rFonts w:ascii="Times New Roman" w:hAnsi="Times New Roman"/>
                <w:kern w:val="0"/>
                <w:sz w:val="24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  <w:t>15-17</w:t>
            </w:r>
          </w:p>
        </w:tc>
      </w:tr>
      <w:tr w:rsidR="00C702F3" w:rsidRPr="002C3576" w14:paraId="296C0338" w14:textId="77777777" w:rsidTr="002C3576">
        <w:trPr>
          <w:trHeight w:val="594"/>
        </w:trPr>
        <w:tc>
          <w:tcPr>
            <w:tcW w:w="1839" w:type="dxa"/>
          </w:tcPr>
          <w:p w14:paraId="5FF2E7AF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Fonts w:ascii="Times New Roman" w:eastAsia="SimSun" w:hAnsi="Times New Roman"/>
                <w:sz w:val="24"/>
                <w:lang w:eastAsia="zh-CN"/>
              </w:rPr>
              <w:t>Turmeric</w:t>
            </w:r>
          </w:p>
        </w:tc>
        <w:tc>
          <w:tcPr>
            <w:tcW w:w="1630" w:type="dxa"/>
          </w:tcPr>
          <w:p w14:paraId="04AF0995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proofErr w:type="spellStart"/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Jianghuang</w:t>
            </w:r>
            <w:proofErr w:type="spellEnd"/>
          </w:p>
        </w:tc>
        <w:tc>
          <w:tcPr>
            <w:tcW w:w="2160" w:type="dxa"/>
          </w:tcPr>
          <w:p w14:paraId="4A0F46E9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Fonts w:ascii="Times New Roman" w:eastAsia="SimSun" w:hAnsi="Times New Roman"/>
                <w:i/>
                <w:sz w:val="24"/>
                <w:lang w:eastAsia="zh-CN"/>
              </w:rPr>
              <w:t>Curcuma longa</w:t>
            </w:r>
            <w:r w:rsidRPr="002C3576">
              <w:rPr>
                <w:rFonts w:ascii="Times New Roman" w:eastAsia="SimSun" w:hAnsi="Times New Roman"/>
                <w:sz w:val="24"/>
                <w:lang w:eastAsia="zh-CN"/>
              </w:rPr>
              <w:t xml:space="preserve"> </w:t>
            </w:r>
          </w:p>
        </w:tc>
        <w:tc>
          <w:tcPr>
            <w:tcW w:w="2700" w:type="dxa"/>
          </w:tcPr>
          <w:p w14:paraId="472031CF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hAnsi="Times New Roman"/>
                <w:sz w:val="24"/>
              </w:rPr>
            </w:pPr>
            <w:r w:rsidRPr="002C3576">
              <w:rPr>
                <w:rStyle w:val="apple-style-span"/>
                <w:rFonts w:ascii="Times New Roman" w:hAnsi="Times New Roman"/>
                <w:sz w:val="24"/>
              </w:rPr>
              <w:t xml:space="preserve">Curcumin, </w:t>
            </w:r>
            <w:proofErr w:type="spellStart"/>
            <w:r w:rsidRPr="002C3576">
              <w:rPr>
                <w:rFonts w:ascii="Times New Roman" w:hAnsi="Times New Roman"/>
                <w:sz w:val="24"/>
              </w:rPr>
              <w:t>demethoxycurcumin</w:t>
            </w:r>
            <w:proofErr w:type="spellEnd"/>
            <w:r w:rsidRPr="002C3576">
              <w:rPr>
                <w:rFonts w:ascii="Times New Roman" w:hAnsi="Times New Roman"/>
                <w:sz w:val="24"/>
              </w:rPr>
              <w:t>, and bisdemethoxycurcumin</w:t>
            </w:r>
          </w:p>
        </w:tc>
        <w:tc>
          <w:tcPr>
            <w:tcW w:w="1100" w:type="dxa"/>
          </w:tcPr>
          <w:p w14:paraId="3923B1E2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hAnsi="Times New Roman"/>
                <w:kern w:val="0"/>
                <w:sz w:val="24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  <w:t>18-21</w:t>
            </w:r>
          </w:p>
        </w:tc>
      </w:tr>
      <w:tr w:rsidR="00C702F3" w:rsidRPr="002C3576" w14:paraId="09BB104F" w14:textId="77777777" w:rsidTr="002C3576">
        <w:trPr>
          <w:trHeight w:val="614"/>
        </w:trPr>
        <w:tc>
          <w:tcPr>
            <w:tcW w:w="1839" w:type="dxa"/>
          </w:tcPr>
          <w:p w14:paraId="2FC44633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Fonts w:ascii="Times New Roman" w:eastAsia="SimSun" w:hAnsi="Times New Roman"/>
                <w:sz w:val="24"/>
                <w:lang w:eastAsia="zh-CN"/>
              </w:rPr>
              <w:t xml:space="preserve">Ginseng </w:t>
            </w:r>
          </w:p>
        </w:tc>
        <w:tc>
          <w:tcPr>
            <w:tcW w:w="1630" w:type="dxa"/>
          </w:tcPr>
          <w:p w14:paraId="17C5D79D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proofErr w:type="spellStart"/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Rensen</w:t>
            </w:r>
            <w:proofErr w:type="spellEnd"/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; Panax</w:t>
            </w:r>
          </w:p>
        </w:tc>
        <w:tc>
          <w:tcPr>
            <w:tcW w:w="2160" w:type="dxa"/>
          </w:tcPr>
          <w:p w14:paraId="1BED67A5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</w:pPr>
            <w:r w:rsidRPr="002C3576">
              <w:rPr>
                <w:rFonts w:ascii="Times New Roman" w:hAnsi="Times New Roman"/>
                <w:i/>
                <w:sz w:val="24"/>
              </w:rPr>
              <w:t>Panax Ginseng</w:t>
            </w:r>
          </w:p>
        </w:tc>
        <w:tc>
          <w:tcPr>
            <w:tcW w:w="2700" w:type="dxa"/>
          </w:tcPr>
          <w:p w14:paraId="7DADF4F6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Triterpene glycosides and ginsenosides</w:t>
            </w:r>
          </w:p>
        </w:tc>
        <w:tc>
          <w:tcPr>
            <w:tcW w:w="1100" w:type="dxa"/>
          </w:tcPr>
          <w:p w14:paraId="159B8146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hAnsi="Times New Roman"/>
                <w:kern w:val="0"/>
                <w:sz w:val="24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  <w:t>22-25</w:t>
            </w:r>
          </w:p>
        </w:tc>
      </w:tr>
      <w:tr w:rsidR="00C702F3" w:rsidRPr="002C3576" w14:paraId="1683E8D9" w14:textId="77777777" w:rsidTr="002C3576">
        <w:trPr>
          <w:trHeight w:val="614"/>
        </w:trPr>
        <w:tc>
          <w:tcPr>
            <w:tcW w:w="1839" w:type="dxa"/>
          </w:tcPr>
          <w:p w14:paraId="686D4AD0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Garlic</w:t>
            </w:r>
          </w:p>
        </w:tc>
        <w:tc>
          <w:tcPr>
            <w:tcW w:w="1630" w:type="dxa"/>
          </w:tcPr>
          <w:p w14:paraId="43DBFC88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proofErr w:type="spellStart"/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Dasuan</w:t>
            </w:r>
            <w:proofErr w:type="spellEnd"/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 xml:space="preserve"> </w:t>
            </w:r>
          </w:p>
        </w:tc>
        <w:tc>
          <w:tcPr>
            <w:tcW w:w="2160" w:type="dxa"/>
          </w:tcPr>
          <w:p w14:paraId="6973C79E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hAnsi="Times New Roman"/>
                <w:bCs/>
                <w:i/>
                <w:iCs/>
                <w:sz w:val="24"/>
              </w:rPr>
              <w:t>Allium sativum</w:t>
            </w:r>
          </w:p>
        </w:tc>
        <w:tc>
          <w:tcPr>
            <w:tcW w:w="2700" w:type="dxa"/>
          </w:tcPr>
          <w:p w14:paraId="19BDECEA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Allicin and alliin</w:t>
            </w:r>
          </w:p>
        </w:tc>
        <w:tc>
          <w:tcPr>
            <w:tcW w:w="1100" w:type="dxa"/>
          </w:tcPr>
          <w:p w14:paraId="263691CB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hAnsi="Times New Roman"/>
                <w:kern w:val="0"/>
                <w:sz w:val="24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  <w:t>26-28</w:t>
            </w:r>
          </w:p>
        </w:tc>
      </w:tr>
      <w:tr w:rsidR="00C702F3" w:rsidRPr="002C3576" w14:paraId="233404D1" w14:textId="77777777" w:rsidTr="002C3576">
        <w:trPr>
          <w:trHeight w:val="594"/>
        </w:trPr>
        <w:tc>
          <w:tcPr>
            <w:tcW w:w="1839" w:type="dxa"/>
          </w:tcPr>
          <w:p w14:paraId="5D8886FA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proofErr w:type="spellStart"/>
            <w:r w:rsidRPr="002C3576">
              <w:rPr>
                <w:rFonts w:ascii="Times New Roman" w:eastAsia="SimSun" w:hAnsi="Times New Roman"/>
                <w:sz w:val="24"/>
                <w:lang w:eastAsia="zh-CN"/>
              </w:rPr>
              <w:t>Mylabris</w:t>
            </w:r>
            <w:proofErr w:type="spellEnd"/>
          </w:p>
        </w:tc>
        <w:tc>
          <w:tcPr>
            <w:tcW w:w="1630" w:type="dxa"/>
          </w:tcPr>
          <w:p w14:paraId="59AEFCDC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proofErr w:type="spellStart"/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Banmao</w:t>
            </w:r>
            <w:proofErr w:type="spellEnd"/>
          </w:p>
        </w:tc>
        <w:tc>
          <w:tcPr>
            <w:tcW w:w="2160" w:type="dxa"/>
          </w:tcPr>
          <w:p w14:paraId="29276E2C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proofErr w:type="spellStart"/>
            <w:r w:rsidRPr="002C3576">
              <w:rPr>
                <w:rFonts w:ascii="Times New Roman" w:eastAsia="SimSun" w:hAnsi="Times New Roman"/>
                <w:i/>
                <w:sz w:val="24"/>
                <w:lang w:eastAsia="zh-CN"/>
              </w:rPr>
              <w:t>Mylabris</w:t>
            </w:r>
            <w:proofErr w:type="spellEnd"/>
            <w:r w:rsidRPr="002C3576">
              <w:rPr>
                <w:rFonts w:ascii="Times New Roman" w:eastAsia="SimSun" w:hAnsi="Times New Roman"/>
                <w:i/>
                <w:sz w:val="24"/>
                <w:lang w:eastAsia="zh-CN"/>
              </w:rPr>
              <w:t xml:space="preserve"> </w:t>
            </w:r>
            <w:proofErr w:type="spellStart"/>
            <w:r w:rsidRPr="002C3576">
              <w:rPr>
                <w:rFonts w:ascii="Times New Roman" w:eastAsia="SimSun" w:hAnsi="Times New Roman"/>
                <w:i/>
                <w:sz w:val="24"/>
                <w:lang w:eastAsia="zh-CN"/>
              </w:rPr>
              <w:t>phalerata</w:t>
            </w:r>
            <w:proofErr w:type="spellEnd"/>
          </w:p>
        </w:tc>
        <w:tc>
          <w:tcPr>
            <w:tcW w:w="2700" w:type="dxa"/>
          </w:tcPr>
          <w:p w14:paraId="68BA5730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Fonts w:ascii="Times New Roman" w:eastAsia="SimSun" w:hAnsi="Times New Roman"/>
                <w:sz w:val="24"/>
                <w:lang w:eastAsia="zh-CN"/>
              </w:rPr>
              <w:t>Cantharidin</w:t>
            </w:r>
          </w:p>
        </w:tc>
        <w:tc>
          <w:tcPr>
            <w:tcW w:w="1100" w:type="dxa"/>
          </w:tcPr>
          <w:p w14:paraId="4FAFB809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hAnsi="Times New Roman"/>
                <w:kern w:val="0"/>
                <w:sz w:val="24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  <w:t>29,30</w:t>
            </w:r>
          </w:p>
        </w:tc>
      </w:tr>
      <w:tr w:rsidR="00C702F3" w:rsidRPr="002C3576" w14:paraId="17ABD102" w14:textId="77777777" w:rsidTr="002C3576">
        <w:trPr>
          <w:trHeight w:val="633"/>
        </w:trPr>
        <w:tc>
          <w:tcPr>
            <w:tcW w:w="1839" w:type="dxa"/>
            <w:tcBorders>
              <w:bottom w:val="single" w:sz="4" w:space="0" w:color="auto"/>
            </w:tcBorders>
          </w:tcPr>
          <w:p w14:paraId="1DA98DB6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Fonts w:ascii="Times New Roman" w:hAnsi="Times New Roman"/>
                <w:sz w:val="24"/>
              </w:rPr>
              <w:t>Toad venom</w:t>
            </w: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 xml:space="preserve"> 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0CAE330C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proofErr w:type="spellStart"/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Chansu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1E9021E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Fonts w:ascii="Times New Roman" w:hAnsi="Times New Roman"/>
                <w:i/>
                <w:sz w:val="24"/>
              </w:rPr>
              <w:t xml:space="preserve">Bufo </w:t>
            </w:r>
            <w:proofErr w:type="spellStart"/>
            <w:r w:rsidRPr="002C3576">
              <w:rPr>
                <w:rFonts w:ascii="Times New Roman" w:hAnsi="Times New Roman"/>
                <w:i/>
                <w:sz w:val="24"/>
              </w:rPr>
              <w:t>bufo</w:t>
            </w:r>
            <w:proofErr w:type="spellEnd"/>
            <w:r w:rsidRPr="002C3576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2C3576">
              <w:rPr>
                <w:rFonts w:ascii="Times New Roman" w:hAnsi="Times New Roman"/>
                <w:i/>
                <w:sz w:val="24"/>
              </w:rPr>
              <w:t>gargarizans</w:t>
            </w:r>
            <w:proofErr w:type="spellEnd"/>
            <w:r w:rsidRPr="002C3576">
              <w:rPr>
                <w:rFonts w:ascii="Times New Roman" w:hAnsi="Times New Roman"/>
                <w:sz w:val="24"/>
              </w:rPr>
              <w:t xml:space="preserve"> Cantor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302F990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proofErr w:type="spellStart"/>
            <w:r w:rsidRPr="002C3576">
              <w:rPr>
                <w:rFonts w:ascii="Times New Roman" w:hAnsi="Times New Roman"/>
                <w:sz w:val="24"/>
              </w:rPr>
              <w:t>Bufadienolides</w:t>
            </w:r>
            <w:proofErr w:type="spellEnd"/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142CD9CA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hAnsi="Times New Roman"/>
                <w:kern w:val="0"/>
                <w:sz w:val="24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  <w:t>12,31-33</w:t>
            </w:r>
          </w:p>
        </w:tc>
      </w:tr>
    </w:tbl>
    <w:p w14:paraId="357DFD2A" w14:textId="77777777" w:rsidR="00AD6837" w:rsidRPr="002C3576" w:rsidRDefault="006B265B" w:rsidP="002C3576">
      <w:pPr>
        <w:spacing w:line="480" w:lineRule="exact"/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</w:t>
      </w:r>
    </w:p>
    <w:p w14:paraId="3D65FA04" w14:textId="77777777" w:rsidR="007B71DB" w:rsidRPr="002C3576" w:rsidRDefault="00AD6837" w:rsidP="002C3576">
      <w:pPr>
        <w:spacing w:line="480" w:lineRule="exact"/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br w:type="page"/>
      </w:r>
      <w:r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lastRenderedPageBreak/>
        <w:t>Figure Legends</w:t>
      </w:r>
    </w:p>
    <w:p w14:paraId="0C35496B" w14:textId="77777777" w:rsidR="00AD6837" w:rsidRPr="002C3576" w:rsidRDefault="00AD6837" w:rsidP="002C3576">
      <w:pPr>
        <w:spacing w:line="480" w:lineRule="exact"/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</w:pPr>
    </w:p>
    <w:p w14:paraId="734E38CD" w14:textId="77777777" w:rsidR="00AD6837" w:rsidRPr="002C3576" w:rsidRDefault="00AD6837" w:rsidP="002C3576">
      <w:pPr>
        <w:spacing w:line="480" w:lineRule="exact"/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Figure 1. </w:t>
      </w:r>
      <w:r w:rsidR="0088783F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Growth-inhibiting effects of </w:t>
      </w:r>
      <w:proofErr w:type="spellStart"/>
      <w:r w:rsidR="0088783F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>cinobutacini</w:t>
      </w:r>
      <w:proofErr w:type="spellEnd"/>
      <w:r w:rsidR="0088783F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 on ……</w:t>
      </w:r>
    </w:p>
    <w:p w14:paraId="1AE613C0" w14:textId="77777777" w:rsidR="00AD6837" w:rsidRPr="002C3576" w:rsidRDefault="00AD6837" w:rsidP="002C3576">
      <w:pPr>
        <w:spacing w:line="480" w:lineRule="exact"/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</w:pPr>
    </w:p>
    <w:p w14:paraId="07906939" w14:textId="77777777" w:rsidR="0088783F" w:rsidRPr="002C3576" w:rsidRDefault="00AD6837" w:rsidP="002C3576">
      <w:pPr>
        <w:spacing w:line="480" w:lineRule="exact"/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Figure 2. </w:t>
      </w:r>
      <w:r w:rsidR="0088783F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The mitochondria-mediated apoptosis pathway induced by </w:t>
      </w:r>
      <w:proofErr w:type="spellStart"/>
      <w:r w:rsidR="0088783F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>cinobutacini</w:t>
      </w:r>
      <w:proofErr w:type="spellEnd"/>
      <w:r w:rsidR="0088783F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. </w:t>
      </w:r>
      <w:proofErr w:type="spellStart"/>
      <w:r w:rsidR="0088783F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Cinobutacini</w:t>
      </w:r>
      <w:proofErr w:type="spellEnd"/>
      <w:r w:rsidR="0088783F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up-regulates </w:t>
      </w:r>
      <w:proofErr w:type="spellStart"/>
      <w:r w:rsidR="0088783F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Bax</w:t>
      </w:r>
      <w:proofErr w:type="spellEnd"/>
      <w:r w:rsidR="0088783F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expression and down-regulates Bcl-2 expression……</w:t>
      </w:r>
    </w:p>
    <w:p w14:paraId="4A215339" w14:textId="77777777" w:rsidR="00AD6837" w:rsidRPr="002C3576" w:rsidRDefault="00AD6837" w:rsidP="002C3576">
      <w:pPr>
        <w:spacing w:line="480" w:lineRule="exact"/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</w:pPr>
    </w:p>
    <w:sectPr w:rsidR="00AD6837" w:rsidRPr="002C3576" w:rsidSect="002C3576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E6D7" w14:textId="77777777" w:rsidR="00D54AC7" w:rsidRDefault="00D54AC7">
      <w:r>
        <w:separator/>
      </w:r>
    </w:p>
  </w:endnote>
  <w:endnote w:type="continuationSeparator" w:id="0">
    <w:p w14:paraId="782C7620" w14:textId="77777777" w:rsidR="00D54AC7" w:rsidRDefault="00D5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D990" w14:textId="77777777" w:rsidR="00F16154" w:rsidRDefault="00F16154" w:rsidP="00DD5EB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4A5F2C" w14:textId="77777777" w:rsidR="00F16154" w:rsidRDefault="00F16154" w:rsidP="00A1184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A479" w14:textId="77777777" w:rsidR="00F16154" w:rsidRDefault="00F16154" w:rsidP="00DD5EB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677F">
      <w:rPr>
        <w:rStyle w:val="a6"/>
        <w:noProof/>
      </w:rPr>
      <w:t>6</w:t>
    </w:r>
    <w:r>
      <w:rPr>
        <w:rStyle w:val="a6"/>
      </w:rPr>
      <w:fldChar w:fldCharType="end"/>
    </w:r>
  </w:p>
  <w:p w14:paraId="0FFF9917" w14:textId="77777777" w:rsidR="00F16154" w:rsidRDefault="00F16154" w:rsidP="00A1184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B45C" w14:textId="77777777" w:rsidR="00D54AC7" w:rsidRDefault="00D54AC7">
      <w:r>
        <w:separator/>
      </w:r>
    </w:p>
  </w:footnote>
  <w:footnote w:type="continuationSeparator" w:id="0">
    <w:p w14:paraId="6D496F2C" w14:textId="77777777" w:rsidR="00D54AC7" w:rsidRDefault="00D54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402C3"/>
    <w:multiLevelType w:val="hybridMultilevel"/>
    <w:tmpl w:val="8652829C"/>
    <w:lvl w:ilvl="0" w:tplc="37D09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imSun" w:hAnsi="SimSun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74398C"/>
    <w:multiLevelType w:val="hybridMultilevel"/>
    <w:tmpl w:val="58868564"/>
    <w:lvl w:ilvl="0" w:tplc="37041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6C57F1"/>
    <w:multiLevelType w:val="hybridMultilevel"/>
    <w:tmpl w:val="0E3EA0C6"/>
    <w:lvl w:ilvl="0" w:tplc="40461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315FBB"/>
    <w:multiLevelType w:val="hybridMultilevel"/>
    <w:tmpl w:val="83664DA8"/>
    <w:lvl w:ilvl="0" w:tplc="A8065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D36A68"/>
    <w:multiLevelType w:val="multilevel"/>
    <w:tmpl w:val="28186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26D8"/>
    <w:rsid w:val="000008FA"/>
    <w:rsid w:val="00001916"/>
    <w:rsid w:val="000032A1"/>
    <w:rsid w:val="00003E9E"/>
    <w:rsid w:val="000056B2"/>
    <w:rsid w:val="00005850"/>
    <w:rsid w:val="00006DF2"/>
    <w:rsid w:val="00007473"/>
    <w:rsid w:val="00010B88"/>
    <w:rsid w:val="00011901"/>
    <w:rsid w:val="00014076"/>
    <w:rsid w:val="000140D0"/>
    <w:rsid w:val="000142EC"/>
    <w:rsid w:val="00015B3A"/>
    <w:rsid w:val="00017F6A"/>
    <w:rsid w:val="00020CA0"/>
    <w:rsid w:val="00021256"/>
    <w:rsid w:val="00022E0B"/>
    <w:rsid w:val="00024E00"/>
    <w:rsid w:val="00025794"/>
    <w:rsid w:val="00026511"/>
    <w:rsid w:val="000278F3"/>
    <w:rsid w:val="00031B61"/>
    <w:rsid w:val="000321E6"/>
    <w:rsid w:val="000322D8"/>
    <w:rsid w:val="00033DC3"/>
    <w:rsid w:val="00035099"/>
    <w:rsid w:val="00035DBB"/>
    <w:rsid w:val="0003798C"/>
    <w:rsid w:val="0004278C"/>
    <w:rsid w:val="00043717"/>
    <w:rsid w:val="000438A1"/>
    <w:rsid w:val="00044CD7"/>
    <w:rsid w:val="00047053"/>
    <w:rsid w:val="000472D7"/>
    <w:rsid w:val="00047E50"/>
    <w:rsid w:val="000557B6"/>
    <w:rsid w:val="00055BA1"/>
    <w:rsid w:val="00061261"/>
    <w:rsid w:val="00062720"/>
    <w:rsid w:val="000656F0"/>
    <w:rsid w:val="000665FF"/>
    <w:rsid w:val="000705F7"/>
    <w:rsid w:val="0007098B"/>
    <w:rsid w:val="00070BCF"/>
    <w:rsid w:val="000710FB"/>
    <w:rsid w:val="00072D25"/>
    <w:rsid w:val="00075242"/>
    <w:rsid w:val="000754A1"/>
    <w:rsid w:val="00075B57"/>
    <w:rsid w:val="00075D13"/>
    <w:rsid w:val="000772BA"/>
    <w:rsid w:val="00083C55"/>
    <w:rsid w:val="00085A1B"/>
    <w:rsid w:val="0008793D"/>
    <w:rsid w:val="00087A11"/>
    <w:rsid w:val="00090C31"/>
    <w:rsid w:val="00090EA2"/>
    <w:rsid w:val="000962B3"/>
    <w:rsid w:val="00096789"/>
    <w:rsid w:val="0009681D"/>
    <w:rsid w:val="00096A57"/>
    <w:rsid w:val="000A0DDE"/>
    <w:rsid w:val="000A3C36"/>
    <w:rsid w:val="000A4622"/>
    <w:rsid w:val="000A6499"/>
    <w:rsid w:val="000A75A2"/>
    <w:rsid w:val="000B028E"/>
    <w:rsid w:val="000B2236"/>
    <w:rsid w:val="000B2B22"/>
    <w:rsid w:val="000B3A75"/>
    <w:rsid w:val="000B4312"/>
    <w:rsid w:val="000B48D9"/>
    <w:rsid w:val="000B6C06"/>
    <w:rsid w:val="000B7570"/>
    <w:rsid w:val="000C12C0"/>
    <w:rsid w:val="000C3485"/>
    <w:rsid w:val="000C404D"/>
    <w:rsid w:val="000C6C66"/>
    <w:rsid w:val="000D073E"/>
    <w:rsid w:val="000D087C"/>
    <w:rsid w:val="000D1AC8"/>
    <w:rsid w:val="000D3FF3"/>
    <w:rsid w:val="000D60AB"/>
    <w:rsid w:val="000E1031"/>
    <w:rsid w:val="000E1DBD"/>
    <w:rsid w:val="000E3790"/>
    <w:rsid w:val="000E5937"/>
    <w:rsid w:val="000E5D72"/>
    <w:rsid w:val="000E6062"/>
    <w:rsid w:val="000E6146"/>
    <w:rsid w:val="000E63A6"/>
    <w:rsid w:val="000F6FDC"/>
    <w:rsid w:val="000F7C34"/>
    <w:rsid w:val="001005A5"/>
    <w:rsid w:val="001023C1"/>
    <w:rsid w:val="00105FCC"/>
    <w:rsid w:val="00111752"/>
    <w:rsid w:val="001119F5"/>
    <w:rsid w:val="00112B55"/>
    <w:rsid w:val="00113D38"/>
    <w:rsid w:val="00115DC3"/>
    <w:rsid w:val="00116044"/>
    <w:rsid w:val="001215DC"/>
    <w:rsid w:val="001230AB"/>
    <w:rsid w:val="001234E8"/>
    <w:rsid w:val="00126003"/>
    <w:rsid w:val="0012613C"/>
    <w:rsid w:val="001272AB"/>
    <w:rsid w:val="00127FB6"/>
    <w:rsid w:val="001322C3"/>
    <w:rsid w:val="00137971"/>
    <w:rsid w:val="00140972"/>
    <w:rsid w:val="00142F68"/>
    <w:rsid w:val="00143B41"/>
    <w:rsid w:val="00143C59"/>
    <w:rsid w:val="00146651"/>
    <w:rsid w:val="001466E5"/>
    <w:rsid w:val="0014681A"/>
    <w:rsid w:val="00151C5E"/>
    <w:rsid w:val="0015237C"/>
    <w:rsid w:val="0015262E"/>
    <w:rsid w:val="001533BF"/>
    <w:rsid w:val="00153991"/>
    <w:rsid w:val="00154440"/>
    <w:rsid w:val="001558E0"/>
    <w:rsid w:val="00155F62"/>
    <w:rsid w:val="00156251"/>
    <w:rsid w:val="00160A20"/>
    <w:rsid w:val="00161999"/>
    <w:rsid w:val="00161F38"/>
    <w:rsid w:val="0016501D"/>
    <w:rsid w:val="00167FF7"/>
    <w:rsid w:val="0017383B"/>
    <w:rsid w:val="0018206C"/>
    <w:rsid w:val="00183671"/>
    <w:rsid w:val="00183F8A"/>
    <w:rsid w:val="00184A0B"/>
    <w:rsid w:val="0018583C"/>
    <w:rsid w:val="001879D6"/>
    <w:rsid w:val="00187EB8"/>
    <w:rsid w:val="00190424"/>
    <w:rsid w:val="001933AC"/>
    <w:rsid w:val="0019682C"/>
    <w:rsid w:val="00197189"/>
    <w:rsid w:val="00197AD9"/>
    <w:rsid w:val="001A1B8D"/>
    <w:rsid w:val="001A30C3"/>
    <w:rsid w:val="001A6CB3"/>
    <w:rsid w:val="001A795D"/>
    <w:rsid w:val="001A7F00"/>
    <w:rsid w:val="001A7F99"/>
    <w:rsid w:val="001B1675"/>
    <w:rsid w:val="001B1711"/>
    <w:rsid w:val="001B1748"/>
    <w:rsid w:val="001B39CE"/>
    <w:rsid w:val="001B421C"/>
    <w:rsid w:val="001B5906"/>
    <w:rsid w:val="001B593F"/>
    <w:rsid w:val="001B651A"/>
    <w:rsid w:val="001C04D1"/>
    <w:rsid w:val="001C244A"/>
    <w:rsid w:val="001C30AC"/>
    <w:rsid w:val="001C3EE3"/>
    <w:rsid w:val="001C4D68"/>
    <w:rsid w:val="001D1816"/>
    <w:rsid w:val="001D187B"/>
    <w:rsid w:val="001D2442"/>
    <w:rsid w:val="001D45AD"/>
    <w:rsid w:val="001D5755"/>
    <w:rsid w:val="001D59F4"/>
    <w:rsid w:val="001D5AB9"/>
    <w:rsid w:val="001D5C0B"/>
    <w:rsid w:val="001D6586"/>
    <w:rsid w:val="001D7BB1"/>
    <w:rsid w:val="001E1514"/>
    <w:rsid w:val="001E257A"/>
    <w:rsid w:val="001E29A6"/>
    <w:rsid w:val="001E403B"/>
    <w:rsid w:val="001E4A6C"/>
    <w:rsid w:val="001E538C"/>
    <w:rsid w:val="001E7460"/>
    <w:rsid w:val="001E7623"/>
    <w:rsid w:val="001F0ADE"/>
    <w:rsid w:val="001F1D8C"/>
    <w:rsid w:val="001F1DA2"/>
    <w:rsid w:val="001F311D"/>
    <w:rsid w:val="001F5875"/>
    <w:rsid w:val="001F66CD"/>
    <w:rsid w:val="001F6A02"/>
    <w:rsid w:val="001F74E7"/>
    <w:rsid w:val="002026B3"/>
    <w:rsid w:val="002026D8"/>
    <w:rsid w:val="002027DA"/>
    <w:rsid w:val="00202BF2"/>
    <w:rsid w:val="0020766D"/>
    <w:rsid w:val="00207CCF"/>
    <w:rsid w:val="002115A1"/>
    <w:rsid w:val="00214C58"/>
    <w:rsid w:val="00216A46"/>
    <w:rsid w:val="00217D44"/>
    <w:rsid w:val="00217EE9"/>
    <w:rsid w:val="00220E56"/>
    <w:rsid w:val="00220F0E"/>
    <w:rsid w:val="002212E8"/>
    <w:rsid w:val="002235DB"/>
    <w:rsid w:val="0022558A"/>
    <w:rsid w:val="002274BF"/>
    <w:rsid w:val="00234258"/>
    <w:rsid w:val="00242144"/>
    <w:rsid w:val="00244231"/>
    <w:rsid w:val="0024479E"/>
    <w:rsid w:val="00244D03"/>
    <w:rsid w:val="002450F8"/>
    <w:rsid w:val="00245A81"/>
    <w:rsid w:val="00246B02"/>
    <w:rsid w:val="0024767F"/>
    <w:rsid w:val="00252799"/>
    <w:rsid w:val="002536ED"/>
    <w:rsid w:val="00255193"/>
    <w:rsid w:val="00257710"/>
    <w:rsid w:val="00257935"/>
    <w:rsid w:val="00261DDA"/>
    <w:rsid w:val="0026292D"/>
    <w:rsid w:val="00263249"/>
    <w:rsid w:val="0027063A"/>
    <w:rsid w:val="0027082A"/>
    <w:rsid w:val="002740C6"/>
    <w:rsid w:val="002753E1"/>
    <w:rsid w:val="00282963"/>
    <w:rsid w:val="002837C7"/>
    <w:rsid w:val="0028529A"/>
    <w:rsid w:val="00290156"/>
    <w:rsid w:val="00293F91"/>
    <w:rsid w:val="00294A28"/>
    <w:rsid w:val="00296194"/>
    <w:rsid w:val="00297CA1"/>
    <w:rsid w:val="002A5999"/>
    <w:rsid w:val="002B0269"/>
    <w:rsid w:val="002B2636"/>
    <w:rsid w:val="002B3D91"/>
    <w:rsid w:val="002B5BAB"/>
    <w:rsid w:val="002B653D"/>
    <w:rsid w:val="002C0669"/>
    <w:rsid w:val="002C12DC"/>
    <w:rsid w:val="002C1ECA"/>
    <w:rsid w:val="002C31F4"/>
    <w:rsid w:val="002C3576"/>
    <w:rsid w:val="002C3BB9"/>
    <w:rsid w:val="002C7F1C"/>
    <w:rsid w:val="002D0670"/>
    <w:rsid w:val="002D2949"/>
    <w:rsid w:val="002D4D8A"/>
    <w:rsid w:val="002D763E"/>
    <w:rsid w:val="002E0100"/>
    <w:rsid w:val="002E0477"/>
    <w:rsid w:val="002E2966"/>
    <w:rsid w:val="002E48EA"/>
    <w:rsid w:val="002E6C91"/>
    <w:rsid w:val="002E7972"/>
    <w:rsid w:val="002F0FAF"/>
    <w:rsid w:val="002F1A78"/>
    <w:rsid w:val="002F2694"/>
    <w:rsid w:val="002F3219"/>
    <w:rsid w:val="002F4026"/>
    <w:rsid w:val="002F72ED"/>
    <w:rsid w:val="00301220"/>
    <w:rsid w:val="00302471"/>
    <w:rsid w:val="00303949"/>
    <w:rsid w:val="00305CF7"/>
    <w:rsid w:val="003069BA"/>
    <w:rsid w:val="0030753A"/>
    <w:rsid w:val="00310264"/>
    <w:rsid w:val="00310737"/>
    <w:rsid w:val="00312363"/>
    <w:rsid w:val="003152E5"/>
    <w:rsid w:val="0031556E"/>
    <w:rsid w:val="0032142D"/>
    <w:rsid w:val="00321A89"/>
    <w:rsid w:val="00321DE3"/>
    <w:rsid w:val="0032328E"/>
    <w:rsid w:val="00324FC7"/>
    <w:rsid w:val="0033188E"/>
    <w:rsid w:val="00331EDC"/>
    <w:rsid w:val="00331FFD"/>
    <w:rsid w:val="0033497C"/>
    <w:rsid w:val="00335EA3"/>
    <w:rsid w:val="003362DA"/>
    <w:rsid w:val="00336472"/>
    <w:rsid w:val="003369C4"/>
    <w:rsid w:val="00337DF2"/>
    <w:rsid w:val="00337F13"/>
    <w:rsid w:val="003400E1"/>
    <w:rsid w:val="003422F0"/>
    <w:rsid w:val="00344A7B"/>
    <w:rsid w:val="00346ACC"/>
    <w:rsid w:val="00353E75"/>
    <w:rsid w:val="00353FDE"/>
    <w:rsid w:val="00355711"/>
    <w:rsid w:val="00360283"/>
    <w:rsid w:val="00360B4B"/>
    <w:rsid w:val="00363032"/>
    <w:rsid w:val="00367353"/>
    <w:rsid w:val="00367749"/>
    <w:rsid w:val="00367BDE"/>
    <w:rsid w:val="00372B0A"/>
    <w:rsid w:val="00373109"/>
    <w:rsid w:val="003732F3"/>
    <w:rsid w:val="003746AA"/>
    <w:rsid w:val="003771E4"/>
    <w:rsid w:val="00377FF6"/>
    <w:rsid w:val="00381130"/>
    <w:rsid w:val="00381CBA"/>
    <w:rsid w:val="00385929"/>
    <w:rsid w:val="003861BF"/>
    <w:rsid w:val="00386588"/>
    <w:rsid w:val="00386F59"/>
    <w:rsid w:val="00387E3A"/>
    <w:rsid w:val="00387EC4"/>
    <w:rsid w:val="00390F3E"/>
    <w:rsid w:val="0039636D"/>
    <w:rsid w:val="003A21C2"/>
    <w:rsid w:val="003A4771"/>
    <w:rsid w:val="003B4F82"/>
    <w:rsid w:val="003B5B37"/>
    <w:rsid w:val="003B70E0"/>
    <w:rsid w:val="003C439E"/>
    <w:rsid w:val="003C46B0"/>
    <w:rsid w:val="003C4888"/>
    <w:rsid w:val="003D0EA1"/>
    <w:rsid w:val="003D1AE1"/>
    <w:rsid w:val="003D2D87"/>
    <w:rsid w:val="003D304A"/>
    <w:rsid w:val="003D5E68"/>
    <w:rsid w:val="003D5F59"/>
    <w:rsid w:val="003D6DE2"/>
    <w:rsid w:val="003E0524"/>
    <w:rsid w:val="003E516D"/>
    <w:rsid w:val="003E5947"/>
    <w:rsid w:val="003E7E5A"/>
    <w:rsid w:val="003F030F"/>
    <w:rsid w:val="003F1AC0"/>
    <w:rsid w:val="00403A29"/>
    <w:rsid w:val="0040415D"/>
    <w:rsid w:val="004043BC"/>
    <w:rsid w:val="00404844"/>
    <w:rsid w:val="00406A35"/>
    <w:rsid w:val="00406EF8"/>
    <w:rsid w:val="00413616"/>
    <w:rsid w:val="004136B7"/>
    <w:rsid w:val="0041392D"/>
    <w:rsid w:val="00421E11"/>
    <w:rsid w:val="004239C5"/>
    <w:rsid w:val="00425A8C"/>
    <w:rsid w:val="00431E3E"/>
    <w:rsid w:val="00433BE4"/>
    <w:rsid w:val="00436708"/>
    <w:rsid w:val="00436AAE"/>
    <w:rsid w:val="00440599"/>
    <w:rsid w:val="00441666"/>
    <w:rsid w:val="00442E6B"/>
    <w:rsid w:val="00446BDA"/>
    <w:rsid w:val="004471B1"/>
    <w:rsid w:val="004514BF"/>
    <w:rsid w:val="00452AE0"/>
    <w:rsid w:val="004547F2"/>
    <w:rsid w:val="00454B71"/>
    <w:rsid w:val="00455EC6"/>
    <w:rsid w:val="004561AD"/>
    <w:rsid w:val="00456ED1"/>
    <w:rsid w:val="004572B7"/>
    <w:rsid w:val="00457C0C"/>
    <w:rsid w:val="004610F2"/>
    <w:rsid w:val="00461E1D"/>
    <w:rsid w:val="00463F30"/>
    <w:rsid w:val="00464DDD"/>
    <w:rsid w:val="004651A3"/>
    <w:rsid w:val="00470C42"/>
    <w:rsid w:val="004724CF"/>
    <w:rsid w:val="00476E07"/>
    <w:rsid w:val="00477FB3"/>
    <w:rsid w:val="00481F38"/>
    <w:rsid w:val="00483932"/>
    <w:rsid w:val="004855CB"/>
    <w:rsid w:val="004856BB"/>
    <w:rsid w:val="00490E33"/>
    <w:rsid w:val="00493C46"/>
    <w:rsid w:val="00494347"/>
    <w:rsid w:val="004949F4"/>
    <w:rsid w:val="0049629B"/>
    <w:rsid w:val="00497138"/>
    <w:rsid w:val="004975E1"/>
    <w:rsid w:val="004A21DC"/>
    <w:rsid w:val="004A72CD"/>
    <w:rsid w:val="004B17E8"/>
    <w:rsid w:val="004B2A0B"/>
    <w:rsid w:val="004B3968"/>
    <w:rsid w:val="004B43D1"/>
    <w:rsid w:val="004B4527"/>
    <w:rsid w:val="004B567F"/>
    <w:rsid w:val="004B62D5"/>
    <w:rsid w:val="004B6B62"/>
    <w:rsid w:val="004C0A1F"/>
    <w:rsid w:val="004C1EC1"/>
    <w:rsid w:val="004C777E"/>
    <w:rsid w:val="004C78D0"/>
    <w:rsid w:val="004C7DEA"/>
    <w:rsid w:val="004C7F30"/>
    <w:rsid w:val="004D0734"/>
    <w:rsid w:val="004D0BD3"/>
    <w:rsid w:val="004D18EE"/>
    <w:rsid w:val="004D3232"/>
    <w:rsid w:val="004D4F9D"/>
    <w:rsid w:val="004D7B8F"/>
    <w:rsid w:val="004E089E"/>
    <w:rsid w:val="004E12B7"/>
    <w:rsid w:val="004E53D3"/>
    <w:rsid w:val="004E7A71"/>
    <w:rsid w:val="004F0216"/>
    <w:rsid w:val="004F0DA6"/>
    <w:rsid w:val="004F5377"/>
    <w:rsid w:val="004F5E9B"/>
    <w:rsid w:val="0050062C"/>
    <w:rsid w:val="00501622"/>
    <w:rsid w:val="00502D16"/>
    <w:rsid w:val="0050331F"/>
    <w:rsid w:val="00506090"/>
    <w:rsid w:val="005112B9"/>
    <w:rsid w:val="00513881"/>
    <w:rsid w:val="00513B3A"/>
    <w:rsid w:val="00514980"/>
    <w:rsid w:val="0052006C"/>
    <w:rsid w:val="00520AE5"/>
    <w:rsid w:val="00523D74"/>
    <w:rsid w:val="0052470A"/>
    <w:rsid w:val="00524E25"/>
    <w:rsid w:val="0052521A"/>
    <w:rsid w:val="005275B9"/>
    <w:rsid w:val="00530432"/>
    <w:rsid w:val="00531B2C"/>
    <w:rsid w:val="005325BB"/>
    <w:rsid w:val="00534236"/>
    <w:rsid w:val="00534504"/>
    <w:rsid w:val="00536D6C"/>
    <w:rsid w:val="0053728A"/>
    <w:rsid w:val="00540653"/>
    <w:rsid w:val="00540BD6"/>
    <w:rsid w:val="005446EC"/>
    <w:rsid w:val="0054667D"/>
    <w:rsid w:val="0054669A"/>
    <w:rsid w:val="005476BE"/>
    <w:rsid w:val="00547C25"/>
    <w:rsid w:val="00554D34"/>
    <w:rsid w:val="0056032B"/>
    <w:rsid w:val="00560CA4"/>
    <w:rsid w:val="0056405E"/>
    <w:rsid w:val="00566F52"/>
    <w:rsid w:val="005673AA"/>
    <w:rsid w:val="00567CF4"/>
    <w:rsid w:val="005716E4"/>
    <w:rsid w:val="00572163"/>
    <w:rsid w:val="00572CF5"/>
    <w:rsid w:val="005730EC"/>
    <w:rsid w:val="0058070A"/>
    <w:rsid w:val="00581761"/>
    <w:rsid w:val="0058351D"/>
    <w:rsid w:val="0058455A"/>
    <w:rsid w:val="00585887"/>
    <w:rsid w:val="00586E73"/>
    <w:rsid w:val="0059170C"/>
    <w:rsid w:val="0059376B"/>
    <w:rsid w:val="00595885"/>
    <w:rsid w:val="00595926"/>
    <w:rsid w:val="005966FB"/>
    <w:rsid w:val="005A0430"/>
    <w:rsid w:val="005A1523"/>
    <w:rsid w:val="005A25C3"/>
    <w:rsid w:val="005A2E09"/>
    <w:rsid w:val="005A31AE"/>
    <w:rsid w:val="005A4240"/>
    <w:rsid w:val="005A54AE"/>
    <w:rsid w:val="005A557E"/>
    <w:rsid w:val="005A5E42"/>
    <w:rsid w:val="005B0228"/>
    <w:rsid w:val="005B069E"/>
    <w:rsid w:val="005B1994"/>
    <w:rsid w:val="005B1A87"/>
    <w:rsid w:val="005B239E"/>
    <w:rsid w:val="005C1719"/>
    <w:rsid w:val="005C1A45"/>
    <w:rsid w:val="005C1C22"/>
    <w:rsid w:val="005C35AF"/>
    <w:rsid w:val="005C35C4"/>
    <w:rsid w:val="005C53E4"/>
    <w:rsid w:val="005C570B"/>
    <w:rsid w:val="005D13BA"/>
    <w:rsid w:val="005D2149"/>
    <w:rsid w:val="005D3698"/>
    <w:rsid w:val="005D4AB1"/>
    <w:rsid w:val="005D69CE"/>
    <w:rsid w:val="005D71FD"/>
    <w:rsid w:val="005D7CDD"/>
    <w:rsid w:val="005E0164"/>
    <w:rsid w:val="005E18D4"/>
    <w:rsid w:val="005E2C2B"/>
    <w:rsid w:val="005E646E"/>
    <w:rsid w:val="005E6B30"/>
    <w:rsid w:val="005F067F"/>
    <w:rsid w:val="005F226D"/>
    <w:rsid w:val="005F44FE"/>
    <w:rsid w:val="005F4A4F"/>
    <w:rsid w:val="005F54F9"/>
    <w:rsid w:val="005F7D0B"/>
    <w:rsid w:val="0060104A"/>
    <w:rsid w:val="006071E3"/>
    <w:rsid w:val="006078A6"/>
    <w:rsid w:val="00607F4C"/>
    <w:rsid w:val="00611901"/>
    <w:rsid w:val="00611DF0"/>
    <w:rsid w:val="00612752"/>
    <w:rsid w:val="00612CB1"/>
    <w:rsid w:val="00614016"/>
    <w:rsid w:val="00614A31"/>
    <w:rsid w:val="00615297"/>
    <w:rsid w:val="006156BE"/>
    <w:rsid w:val="006156F5"/>
    <w:rsid w:val="0061750A"/>
    <w:rsid w:val="00617976"/>
    <w:rsid w:val="006201B4"/>
    <w:rsid w:val="006205DD"/>
    <w:rsid w:val="0062467A"/>
    <w:rsid w:val="00625E97"/>
    <w:rsid w:val="006271BD"/>
    <w:rsid w:val="00627F49"/>
    <w:rsid w:val="00631B80"/>
    <w:rsid w:val="00635D37"/>
    <w:rsid w:val="0064286F"/>
    <w:rsid w:val="00643B7B"/>
    <w:rsid w:val="00643E93"/>
    <w:rsid w:val="0064592A"/>
    <w:rsid w:val="006500DB"/>
    <w:rsid w:val="0065147B"/>
    <w:rsid w:val="00652694"/>
    <w:rsid w:val="0065311B"/>
    <w:rsid w:val="00654D99"/>
    <w:rsid w:val="00655E5B"/>
    <w:rsid w:val="006614AA"/>
    <w:rsid w:val="00667DE5"/>
    <w:rsid w:val="00670699"/>
    <w:rsid w:val="006733AC"/>
    <w:rsid w:val="00674763"/>
    <w:rsid w:val="00674C11"/>
    <w:rsid w:val="006774E4"/>
    <w:rsid w:val="0068158B"/>
    <w:rsid w:val="006822B0"/>
    <w:rsid w:val="00683324"/>
    <w:rsid w:val="0068351D"/>
    <w:rsid w:val="00684A61"/>
    <w:rsid w:val="00685E08"/>
    <w:rsid w:val="00686F2C"/>
    <w:rsid w:val="00690255"/>
    <w:rsid w:val="00691E9E"/>
    <w:rsid w:val="0069508E"/>
    <w:rsid w:val="006951B6"/>
    <w:rsid w:val="00696209"/>
    <w:rsid w:val="006A303D"/>
    <w:rsid w:val="006A3DE8"/>
    <w:rsid w:val="006A64F0"/>
    <w:rsid w:val="006A65D7"/>
    <w:rsid w:val="006A6E88"/>
    <w:rsid w:val="006B265B"/>
    <w:rsid w:val="006B5C1F"/>
    <w:rsid w:val="006C11A1"/>
    <w:rsid w:val="006C3DDE"/>
    <w:rsid w:val="006C5165"/>
    <w:rsid w:val="006D1884"/>
    <w:rsid w:val="006D2B1F"/>
    <w:rsid w:val="006D3AF9"/>
    <w:rsid w:val="006D420A"/>
    <w:rsid w:val="006D59D1"/>
    <w:rsid w:val="006D65A2"/>
    <w:rsid w:val="006D6EC7"/>
    <w:rsid w:val="006E1BB1"/>
    <w:rsid w:val="006E398B"/>
    <w:rsid w:val="006E3A1C"/>
    <w:rsid w:val="006E3A92"/>
    <w:rsid w:val="006E3F2B"/>
    <w:rsid w:val="006E514A"/>
    <w:rsid w:val="006E688D"/>
    <w:rsid w:val="006E7347"/>
    <w:rsid w:val="006F0AF3"/>
    <w:rsid w:val="006F0D95"/>
    <w:rsid w:val="006F0F35"/>
    <w:rsid w:val="006F1497"/>
    <w:rsid w:val="006F4643"/>
    <w:rsid w:val="006F494B"/>
    <w:rsid w:val="006F54B1"/>
    <w:rsid w:val="006F61D2"/>
    <w:rsid w:val="0070081D"/>
    <w:rsid w:val="007009EF"/>
    <w:rsid w:val="00703324"/>
    <w:rsid w:val="007042DB"/>
    <w:rsid w:val="007062E7"/>
    <w:rsid w:val="00706D55"/>
    <w:rsid w:val="007078FE"/>
    <w:rsid w:val="00710346"/>
    <w:rsid w:val="00712133"/>
    <w:rsid w:val="00712C25"/>
    <w:rsid w:val="007133F0"/>
    <w:rsid w:val="0071358F"/>
    <w:rsid w:val="00713B9E"/>
    <w:rsid w:val="00714ACE"/>
    <w:rsid w:val="00715DE3"/>
    <w:rsid w:val="0071608E"/>
    <w:rsid w:val="007165A6"/>
    <w:rsid w:val="0071749F"/>
    <w:rsid w:val="00717521"/>
    <w:rsid w:val="00717F42"/>
    <w:rsid w:val="00723B75"/>
    <w:rsid w:val="00724208"/>
    <w:rsid w:val="00726093"/>
    <w:rsid w:val="0072757E"/>
    <w:rsid w:val="0073007C"/>
    <w:rsid w:val="00730ACC"/>
    <w:rsid w:val="007313EC"/>
    <w:rsid w:val="00731D62"/>
    <w:rsid w:val="00733EDB"/>
    <w:rsid w:val="00735C7A"/>
    <w:rsid w:val="00737ACF"/>
    <w:rsid w:val="007402D9"/>
    <w:rsid w:val="007415EF"/>
    <w:rsid w:val="00742432"/>
    <w:rsid w:val="00743C83"/>
    <w:rsid w:val="00745757"/>
    <w:rsid w:val="00746CFF"/>
    <w:rsid w:val="00747D0F"/>
    <w:rsid w:val="00750A1F"/>
    <w:rsid w:val="0075322A"/>
    <w:rsid w:val="00756605"/>
    <w:rsid w:val="00757D56"/>
    <w:rsid w:val="00760C04"/>
    <w:rsid w:val="00763BB4"/>
    <w:rsid w:val="00764E1B"/>
    <w:rsid w:val="0076630D"/>
    <w:rsid w:val="007663EE"/>
    <w:rsid w:val="007672B6"/>
    <w:rsid w:val="00767951"/>
    <w:rsid w:val="007717D0"/>
    <w:rsid w:val="007728EE"/>
    <w:rsid w:val="00773770"/>
    <w:rsid w:val="007741AF"/>
    <w:rsid w:val="007748DD"/>
    <w:rsid w:val="007764EB"/>
    <w:rsid w:val="0077794F"/>
    <w:rsid w:val="00777FF1"/>
    <w:rsid w:val="00780913"/>
    <w:rsid w:val="00780AD9"/>
    <w:rsid w:val="0078272F"/>
    <w:rsid w:val="00787B67"/>
    <w:rsid w:val="00787D39"/>
    <w:rsid w:val="007909C1"/>
    <w:rsid w:val="00791873"/>
    <w:rsid w:val="007923D4"/>
    <w:rsid w:val="00794DEE"/>
    <w:rsid w:val="007958D9"/>
    <w:rsid w:val="00796381"/>
    <w:rsid w:val="007A356F"/>
    <w:rsid w:val="007B5BED"/>
    <w:rsid w:val="007B677F"/>
    <w:rsid w:val="007B71DB"/>
    <w:rsid w:val="007B7B46"/>
    <w:rsid w:val="007C0180"/>
    <w:rsid w:val="007C174B"/>
    <w:rsid w:val="007C4706"/>
    <w:rsid w:val="007C498D"/>
    <w:rsid w:val="007C5886"/>
    <w:rsid w:val="007D2533"/>
    <w:rsid w:val="007D4565"/>
    <w:rsid w:val="007D4C39"/>
    <w:rsid w:val="007D6E03"/>
    <w:rsid w:val="007E258F"/>
    <w:rsid w:val="007E3924"/>
    <w:rsid w:val="007E3FF4"/>
    <w:rsid w:val="007E6244"/>
    <w:rsid w:val="007E6D41"/>
    <w:rsid w:val="007E7B17"/>
    <w:rsid w:val="007F0506"/>
    <w:rsid w:val="007F08AC"/>
    <w:rsid w:val="007F211D"/>
    <w:rsid w:val="007F2245"/>
    <w:rsid w:val="007F4D51"/>
    <w:rsid w:val="007F74A0"/>
    <w:rsid w:val="008003BD"/>
    <w:rsid w:val="00801728"/>
    <w:rsid w:val="00802783"/>
    <w:rsid w:val="0080368B"/>
    <w:rsid w:val="00803D43"/>
    <w:rsid w:val="00804724"/>
    <w:rsid w:val="00805724"/>
    <w:rsid w:val="00805989"/>
    <w:rsid w:val="00815674"/>
    <w:rsid w:val="00817B2A"/>
    <w:rsid w:val="008235CE"/>
    <w:rsid w:val="00824F02"/>
    <w:rsid w:val="0082570F"/>
    <w:rsid w:val="00825D4E"/>
    <w:rsid w:val="00826410"/>
    <w:rsid w:val="0082642A"/>
    <w:rsid w:val="0082655D"/>
    <w:rsid w:val="00826864"/>
    <w:rsid w:val="00831767"/>
    <w:rsid w:val="00832241"/>
    <w:rsid w:val="008330E6"/>
    <w:rsid w:val="00835A93"/>
    <w:rsid w:val="008401D6"/>
    <w:rsid w:val="0084295F"/>
    <w:rsid w:val="00843F8E"/>
    <w:rsid w:val="008446D0"/>
    <w:rsid w:val="008447AF"/>
    <w:rsid w:val="00844C6C"/>
    <w:rsid w:val="00844D72"/>
    <w:rsid w:val="0084721C"/>
    <w:rsid w:val="008478FC"/>
    <w:rsid w:val="00847D18"/>
    <w:rsid w:val="00847DAE"/>
    <w:rsid w:val="00850585"/>
    <w:rsid w:val="00850AED"/>
    <w:rsid w:val="008520E6"/>
    <w:rsid w:val="008533B7"/>
    <w:rsid w:val="0085360F"/>
    <w:rsid w:val="00854933"/>
    <w:rsid w:val="0085637E"/>
    <w:rsid w:val="00857267"/>
    <w:rsid w:val="00861562"/>
    <w:rsid w:val="00861A0A"/>
    <w:rsid w:val="00863072"/>
    <w:rsid w:val="00864097"/>
    <w:rsid w:val="00875525"/>
    <w:rsid w:val="00875929"/>
    <w:rsid w:val="0088180B"/>
    <w:rsid w:val="00882236"/>
    <w:rsid w:val="00883A91"/>
    <w:rsid w:val="008844B3"/>
    <w:rsid w:val="00885193"/>
    <w:rsid w:val="0088641A"/>
    <w:rsid w:val="00886A2A"/>
    <w:rsid w:val="0088783F"/>
    <w:rsid w:val="0089449B"/>
    <w:rsid w:val="00896024"/>
    <w:rsid w:val="00897BED"/>
    <w:rsid w:val="008A04A3"/>
    <w:rsid w:val="008A04DC"/>
    <w:rsid w:val="008A0854"/>
    <w:rsid w:val="008A10C8"/>
    <w:rsid w:val="008A23A1"/>
    <w:rsid w:val="008A23AA"/>
    <w:rsid w:val="008A5F60"/>
    <w:rsid w:val="008B02FD"/>
    <w:rsid w:val="008B0845"/>
    <w:rsid w:val="008B2171"/>
    <w:rsid w:val="008B573A"/>
    <w:rsid w:val="008C03CC"/>
    <w:rsid w:val="008C0A45"/>
    <w:rsid w:val="008C1699"/>
    <w:rsid w:val="008C1967"/>
    <w:rsid w:val="008C264A"/>
    <w:rsid w:val="008C2EDE"/>
    <w:rsid w:val="008C322C"/>
    <w:rsid w:val="008C466C"/>
    <w:rsid w:val="008C476D"/>
    <w:rsid w:val="008C48C2"/>
    <w:rsid w:val="008C643F"/>
    <w:rsid w:val="008C6A1D"/>
    <w:rsid w:val="008C7B03"/>
    <w:rsid w:val="008C7FEA"/>
    <w:rsid w:val="008D0ABE"/>
    <w:rsid w:val="008D2170"/>
    <w:rsid w:val="008D30C4"/>
    <w:rsid w:val="008D4D75"/>
    <w:rsid w:val="008D512C"/>
    <w:rsid w:val="008D5CAB"/>
    <w:rsid w:val="008D743B"/>
    <w:rsid w:val="008E5893"/>
    <w:rsid w:val="008E62B8"/>
    <w:rsid w:val="008E6BC5"/>
    <w:rsid w:val="008E7600"/>
    <w:rsid w:val="008F1D21"/>
    <w:rsid w:val="008F4EFB"/>
    <w:rsid w:val="008F5823"/>
    <w:rsid w:val="008F6D1B"/>
    <w:rsid w:val="009008EC"/>
    <w:rsid w:val="0090195A"/>
    <w:rsid w:val="00902928"/>
    <w:rsid w:val="00903E84"/>
    <w:rsid w:val="00905399"/>
    <w:rsid w:val="00905776"/>
    <w:rsid w:val="00905998"/>
    <w:rsid w:val="00906496"/>
    <w:rsid w:val="00912552"/>
    <w:rsid w:val="00913113"/>
    <w:rsid w:val="00913441"/>
    <w:rsid w:val="00915FF4"/>
    <w:rsid w:val="009160FE"/>
    <w:rsid w:val="00916A2C"/>
    <w:rsid w:val="00917395"/>
    <w:rsid w:val="00922838"/>
    <w:rsid w:val="0092695B"/>
    <w:rsid w:val="0093350B"/>
    <w:rsid w:val="00933E2E"/>
    <w:rsid w:val="00934A0D"/>
    <w:rsid w:val="00935D88"/>
    <w:rsid w:val="00936D29"/>
    <w:rsid w:val="00937255"/>
    <w:rsid w:val="009378A2"/>
    <w:rsid w:val="00937DED"/>
    <w:rsid w:val="00937E13"/>
    <w:rsid w:val="00944407"/>
    <w:rsid w:val="00945C4A"/>
    <w:rsid w:val="00946DA6"/>
    <w:rsid w:val="00950DBD"/>
    <w:rsid w:val="00953AF7"/>
    <w:rsid w:val="00954549"/>
    <w:rsid w:val="009556AC"/>
    <w:rsid w:val="00955BD3"/>
    <w:rsid w:val="00956CC7"/>
    <w:rsid w:val="00960F56"/>
    <w:rsid w:val="00960FFC"/>
    <w:rsid w:val="00961E38"/>
    <w:rsid w:val="00962401"/>
    <w:rsid w:val="00962E46"/>
    <w:rsid w:val="00963B05"/>
    <w:rsid w:val="00963B58"/>
    <w:rsid w:val="009649F0"/>
    <w:rsid w:val="00964D48"/>
    <w:rsid w:val="00966449"/>
    <w:rsid w:val="00967F4E"/>
    <w:rsid w:val="0097077B"/>
    <w:rsid w:val="00970F3F"/>
    <w:rsid w:val="009715A0"/>
    <w:rsid w:val="00973611"/>
    <w:rsid w:val="00975B44"/>
    <w:rsid w:val="00977EE0"/>
    <w:rsid w:val="00980948"/>
    <w:rsid w:val="0098399D"/>
    <w:rsid w:val="00983E9C"/>
    <w:rsid w:val="009858FB"/>
    <w:rsid w:val="009870B8"/>
    <w:rsid w:val="009900CA"/>
    <w:rsid w:val="0099340B"/>
    <w:rsid w:val="009947D4"/>
    <w:rsid w:val="009A10AA"/>
    <w:rsid w:val="009A27E3"/>
    <w:rsid w:val="009A4EEB"/>
    <w:rsid w:val="009A7489"/>
    <w:rsid w:val="009B13DB"/>
    <w:rsid w:val="009B5604"/>
    <w:rsid w:val="009C1E05"/>
    <w:rsid w:val="009C2AEB"/>
    <w:rsid w:val="009C2B9C"/>
    <w:rsid w:val="009C2BB2"/>
    <w:rsid w:val="009C3310"/>
    <w:rsid w:val="009C3F62"/>
    <w:rsid w:val="009C6279"/>
    <w:rsid w:val="009C6BB1"/>
    <w:rsid w:val="009D0A80"/>
    <w:rsid w:val="009D1618"/>
    <w:rsid w:val="009D294E"/>
    <w:rsid w:val="009D2FD3"/>
    <w:rsid w:val="009D3BFA"/>
    <w:rsid w:val="009D4CC2"/>
    <w:rsid w:val="009E2FAC"/>
    <w:rsid w:val="009E36FD"/>
    <w:rsid w:val="009E406B"/>
    <w:rsid w:val="009E4300"/>
    <w:rsid w:val="009E5224"/>
    <w:rsid w:val="009E75F2"/>
    <w:rsid w:val="009F02C9"/>
    <w:rsid w:val="009F706B"/>
    <w:rsid w:val="009F70AF"/>
    <w:rsid w:val="00A0065E"/>
    <w:rsid w:val="00A006C0"/>
    <w:rsid w:val="00A00811"/>
    <w:rsid w:val="00A00AD9"/>
    <w:rsid w:val="00A02313"/>
    <w:rsid w:val="00A04ECA"/>
    <w:rsid w:val="00A0512E"/>
    <w:rsid w:val="00A06EDF"/>
    <w:rsid w:val="00A075B5"/>
    <w:rsid w:val="00A11843"/>
    <w:rsid w:val="00A12304"/>
    <w:rsid w:val="00A136B1"/>
    <w:rsid w:val="00A20176"/>
    <w:rsid w:val="00A220E2"/>
    <w:rsid w:val="00A2345D"/>
    <w:rsid w:val="00A2423D"/>
    <w:rsid w:val="00A308CD"/>
    <w:rsid w:val="00A30B35"/>
    <w:rsid w:val="00A31476"/>
    <w:rsid w:val="00A32C05"/>
    <w:rsid w:val="00A36407"/>
    <w:rsid w:val="00A421D3"/>
    <w:rsid w:val="00A428F1"/>
    <w:rsid w:val="00A449E6"/>
    <w:rsid w:val="00A44E25"/>
    <w:rsid w:val="00A45E96"/>
    <w:rsid w:val="00A51078"/>
    <w:rsid w:val="00A51BCE"/>
    <w:rsid w:val="00A5214C"/>
    <w:rsid w:val="00A56DE7"/>
    <w:rsid w:val="00A56E44"/>
    <w:rsid w:val="00A57088"/>
    <w:rsid w:val="00A57E6F"/>
    <w:rsid w:val="00A61142"/>
    <w:rsid w:val="00A64207"/>
    <w:rsid w:val="00A64515"/>
    <w:rsid w:val="00A64F77"/>
    <w:rsid w:val="00A652C6"/>
    <w:rsid w:val="00A6613C"/>
    <w:rsid w:val="00A66FBE"/>
    <w:rsid w:val="00A71187"/>
    <w:rsid w:val="00A717B6"/>
    <w:rsid w:val="00A72CC0"/>
    <w:rsid w:val="00A73487"/>
    <w:rsid w:val="00A74C5D"/>
    <w:rsid w:val="00A76563"/>
    <w:rsid w:val="00A76BE3"/>
    <w:rsid w:val="00A80015"/>
    <w:rsid w:val="00A8347E"/>
    <w:rsid w:val="00A84459"/>
    <w:rsid w:val="00A86E95"/>
    <w:rsid w:val="00A87590"/>
    <w:rsid w:val="00A87CF7"/>
    <w:rsid w:val="00A9181F"/>
    <w:rsid w:val="00A9204F"/>
    <w:rsid w:val="00A95C63"/>
    <w:rsid w:val="00A96B8C"/>
    <w:rsid w:val="00A973A0"/>
    <w:rsid w:val="00AA04A5"/>
    <w:rsid w:val="00AA0F55"/>
    <w:rsid w:val="00AA777D"/>
    <w:rsid w:val="00AB1DFF"/>
    <w:rsid w:val="00AB2649"/>
    <w:rsid w:val="00AB7D05"/>
    <w:rsid w:val="00AC543E"/>
    <w:rsid w:val="00AC54FD"/>
    <w:rsid w:val="00AC556B"/>
    <w:rsid w:val="00AD1894"/>
    <w:rsid w:val="00AD1B6C"/>
    <w:rsid w:val="00AD2AE8"/>
    <w:rsid w:val="00AD33A8"/>
    <w:rsid w:val="00AD3901"/>
    <w:rsid w:val="00AD49C6"/>
    <w:rsid w:val="00AD598A"/>
    <w:rsid w:val="00AD6837"/>
    <w:rsid w:val="00AD6980"/>
    <w:rsid w:val="00AD7E84"/>
    <w:rsid w:val="00AE0476"/>
    <w:rsid w:val="00AE1350"/>
    <w:rsid w:val="00AE25C9"/>
    <w:rsid w:val="00AE2946"/>
    <w:rsid w:val="00AE399E"/>
    <w:rsid w:val="00AE5CD7"/>
    <w:rsid w:val="00AE791C"/>
    <w:rsid w:val="00AF0089"/>
    <w:rsid w:val="00AF0C8A"/>
    <w:rsid w:val="00AF0D59"/>
    <w:rsid w:val="00AF2C13"/>
    <w:rsid w:val="00AF4217"/>
    <w:rsid w:val="00AF6A8D"/>
    <w:rsid w:val="00AF7385"/>
    <w:rsid w:val="00B02025"/>
    <w:rsid w:val="00B02623"/>
    <w:rsid w:val="00B02D9D"/>
    <w:rsid w:val="00B05E66"/>
    <w:rsid w:val="00B11620"/>
    <w:rsid w:val="00B129B8"/>
    <w:rsid w:val="00B134A1"/>
    <w:rsid w:val="00B13A15"/>
    <w:rsid w:val="00B1461E"/>
    <w:rsid w:val="00B2209A"/>
    <w:rsid w:val="00B24861"/>
    <w:rsid w:val="00B260FF"/>
    <w:rsid w:val="00B26542"/>
    <w:rsid w:val="00B26859"/>
    <w:rsid w:val="00B30A97"/>
    <w:rsid w:val="00B31896"/>
    <w:rsid w:val="00B3210A"/>
    <w:rsid w:val="00B322C8"/>
    <w:rsid w:val="00B34853"/>
    <w:rsid w:val="00B35B19"/>
    <w:rsid w:val="00B40A79"/>
    <w:rsid w:val="00B426E1"/>
    <w:rsid w:val="00B45A6B"/>
    <w:rsid w:val="00B51426"/>
    <w:rsid w:val="00B5284C"/>
    <w:rsid w:val="00B52DA7"/>
    <w:rsid w:val="00B53080"/>
    <w:rsid w:val="00B54D5B"/>
    <w:rsid w:val="00B600A2"/>
    <w:rsid w:val="00B643E7"/>
    <w:rsid w:val="00B64793"/>
    <w:rsid w:val="00B700AE"/>
    <w:rsid w:val="00B71980"/>
    <w:rsid w:val="00B73A2A"/>
    <w:rsid w:val="00B754ED"/>
    <w:rsid w:val="00B76C8C"/>
    <w:rsid w:val="00B80667"/>
    <w:rsid w:val="00B84922"/>
    <w:rsid w:val="00B85E17"/>
    <w:rsid w:val="00B86152"/>
    <w:rsid w:val="00B87AE9"/>
    <w:rsid w:val="00B90281"/>
    <w:rsid w:val="00B91B9B"/>
    <w:rsid w:val="00B93716"/>
    <w:rsid w:val="00B95BF1"/>
    <w:rsid w:val="00B966DE"/>
    <w:rsid w:val="00B96A9B"/>
    <w:rsid w:val="00B974FC"/>
    <w:rsid w:val="00BA1D02"/>
    <w:rsid w:val="00BB0583"/>
    <w:rsid w:val="00BB2DAA"/>
    <w:rsid w:val="00BB74BE"/>
    <w:rsid w:val="00BB75EF"/>
    <w:rsid w:val="00BB78BD"/>
    <w:rsid w:val="00BC61B4"/>
    <w:rsid w:val="00BC6FDE"/>
    <w:rsid w:val="00BD090D"/>
    <w:rsid w:val="00BD1462"/>
    <w:rsid w:val="00BD221E"/>
    <w:rsid w:val="00BD40FD"/>
    <w:rsid w:val="00BD448C"/>
    <w:rsid w:val="00BD44BF"/>
    <w:rsid w:val="00BD58BD"/>
    <w:rsid w:val="00BD7758"/>
    <w:rsid w:val="00BE015D"/>
    <w:rsid w:val="00BE0EFA"/>
    <w:rsid w:val="00BE1634"/>
    <w:rsid w:val="00BE38CA"/>
    <w:rsid w:val="00BE6384"/>
    <w:rsid w:val="00BE6CEF"/>
    <w:rsid w:val="00BE6D18"/>
    <w:rsid w:val="00BE71E8"/>
    <w:rsid w:val="00BF361A"/>
    <w:rsid w:val="00BF47B6"/>
    <w:rsid w:val="00BF7761"/>
    <w:rsid w:val="00C00224"/>
    <w:rsid w:val="00C01DEE"/>
    <w:rsid w:val="00C03000"/>
    <w:rsid w:val="00C05231"/>
    <w:rsid w:val="00C10294"/>
    <w:rsid w:val="00C10933"/>
    <w:rsid w:val="00C10ACF"/>
    <w:rsid w:val="00C1257F"/>
    <w:rsid w:val="00C1265E"/>
    <w:rsid w:val="00C14083"/>
    <w:rsid w:val="00C2112D"/>
    <w:rsid w:val="00C21376"/>
    <w:rsid w:val="00C214AD"/>
    <w:rsid w:val="00C3128D"/>
    <w:rsid w:val="00C3290D"/>
    <w:rsid w:val="00C33FA2"/>
    <w:rsid w:val="00C350F8"/>
    <w:rsid w:val="00C35733"/>
    <w:rsid w:val="00C41F5C"/>
    <w:rsid w:val="00C441C6"/>
    <w:rsid w:val="00C44CD0"/>
    <w:rsid w:val="00C46C0C"/>
    <w:rsid w:val="00C53E6C"/>
    <w:rsid w:val="00C56D6E"/>
    <w:rsid w:val="00C57242"/>
    <w:rsid w:val="00C576E6"/>
    <w:rsid w:val="00C57DE8"/>
    <w:rsid w:val="00C57FBA"/>
    <w:rsid w:val="00C66F16"/>
    <w:rsid w:val="00C67BDF"/>
    <w:rsid w:val="00C702F3"/>
    <w:rsid w:val="00C703F1"/>
    <w:rsid w:val="00C70B56"/>
    <w:rsid w:val="00C714FE"/>
    <w:rsid w:val="00C71FAA"/>
    <w:rsid w:val="00C7428C"/>
    <w:rsid w:val="00C74440"/>
    <w:rsid w:val="00C74D6A"/>
    <w:rsid w:val="00C80734"/>
    <w:rsid w:val="00C80786"/>
    <w:rsid w:val="00C81753"/>
    <w:rsid w:val="00C83442"/>
    <w:rsid w:val="00C837C8"/>
    <w:rsid w:val="00C87A65"/>
    <w:rsid w:val="00C90C5F"/>
    <w:rsid w:val="00C94E1B"/>
    <w:rsid w:val="00C96DEC"/>
    <w:rsid w:val="00CA06A9"/>
    <w:rsid w:val="00CA4D60"/>
    <w:rsid w:val="00CA5A52"/>
    <w:rsid w:val="00CB064C"/>
    <w:rsid w:val="00CB22D1"/>
    <w:rsid w:val="00CB3AFA"/>
    <w:rsid w:val="00CB4308"/>
    <w:rsid w:val="00CB472C"/>
    <w:rsid w:val="00CB55EC"/>
    <w:rsid w:val="00CC04EC"/>
    <w:rsid w:val="00CC1994"/>
    <w:rsid w:val="00CC19BC"/>
    <w:rsid w:val="00CC26C9"/>
    <w:rsid w:val="00CC5C54"/>
    <w:rsid w:val="00CD105D"/>
    <w:rsid w:val="00CD328A"/>
    <w:rsid w:val="00CD39D8"/>
    <w:rsid w:val="00CD5A55"/>
    <w:rsid w:val="00CD759D"/>
    <w:rsid w:val="00CE0C8E"/>
    <w:rsid w:val="00CE17EB"/>
    <w:rsid w:val="00CE2220"/>
    <w:rsid w:val="00CE2A47"/>
    <w:rsid w:val="00CE5445"/>
    <w:rsid w:val="00CE6C90"/>
    <w:rsid w:val="00CE744E"/>
    <w:rsid w:val="00CF1821"/>
    <w:rsid w:val="00CF4A7D"/>
    <w:rsid w:val="00CF4E39"/>
    <w:rsid w:val="00CF6109"/>
    <w:rsid w:val="00CF6D42"/>
    <w:rsid w:val="00D010A2"/>
    <w:rsid w:val="00D01794"/>
    <w:rsid w:val="00D03C16"/>
    <w:rsid w:val="00D04058"/>
    <w:rsid w:val="00D10611"/>
    <w:rsid w:val="00D12F95"/>
    <w:rsid w:val="00D14168"/>
    <w:rsid w:val="00D16DD7"/>
    <w:rsid w:val="00D17605"/>
    <w:rsid w:val="00D20AAD"/>
    <w:rsid w:val="00D21B1F"/>
    <w:rsid w:val="00D21BE3"/>
    <w:rsid w:val="00D23A47"/>
    <w:rsid w:val="00D23A52"/>
    <w:rsid w:val="00D2400C"/>
    <w:rsid w:val="00D251FF"/>
    <w:rsid w:val="00D262A9"/>
    <w:rsid w:val="00D27CF3"/>
    <w:rsid w:val="00D301A5"/>
    <w:rsid w:val="00D30564"/>
    <w:rsid w:val="00D30C43"/>
    <w:rsid w:val="00D3302B"/>
    <w:rsid w:val="00D34711"/>
    <w:rsid w:val="00D35160"/>
    <w:rsid w:val="00D355CE"/>
    <w:rsid w:val="00D40665"/>
    <w:rsid w:val="00D41222"/>
    <w:rsid w:val="00D414C3"/>
    <w:rsid w:val="00D41D66"/>
    <w:rsid w:val="00D43CD7"/>
    <w:rsid w:val="00D45541"/>
    <w:rsid w:val="00D460B4"/>
    <w:rsid w:val="00D46EAE"/>
    <w:rsid w:val="00D46FCC"/>
    <w:rsid w:val="00D4745A"/>
    <w:rsid w:val="00D50830"/>
    <w:rsid w:val="00D5309B"/>
    <w:rsid w:val="00D54AC7"/>
    <w:rsid w:val="00D55661"/>
    <w:rsid w:val="00D56214"/>
    <w:rsid w:val="00D564F2"/>
    <w:rsid w:val="00D56F9B"/>
    <w:rsid w:val="00D6184A"/>
    <w:rsid w:val="00D630F6"/>
    <w:rsid w:val="00D6357A"/>
    <w:rsid w:val="00D658F7"/>
    <w:rsid w:val="00D701B7"/>
    <w:rsid w:val="00D713BB"/>
    <w:rsid w:val="00D7334A"/>
    <w:rsid w:val="00D73C81"/>
    <w:rsid w:val="00D75930"/>
    <w:rsid w:val="00D81561"/>
    <w:rsid w:val="00D83136"/>
    <w:rsid w:val="00D835E8"/>
    <w:rsid w:val="00D84443"/>
    <w:rsid w:val="00D84444"/>
    <w:rsid w:val="00D85027"/>
    <w:rsid w:val="00D85206"/>
    <w:rsid w:val="00D860B4"/>
    <w:rsid w:val="00D8713B"/>
    <w:rsid w:val="00D87315"/>
    <w:rsid w:val="00D94E59"/>
    <w:rsid w:val="00D95BE7"/>
    <w:rsid w:val="00D97CA4"/>
    <w:rsid w:val="00DA034F"/>
    <w:rsid w:val="00DA2F5F"/>
    <w:rsid w:val="00DA40A3"/>
    <w:rsid w:val="00DA72AE"/>
    <w:rsid w:val="00DB10BB"/>
    <w:rsid w:val="00DB2270"/>
    <w:rsid w:val="00DB30C8"/>
    <w:rsid w:val="00DB51A4"/>
    <w:rsid w:val="00DB5FCC"/>
    <w:rsid w:val="00DB687E"/>
    <w:rsid w:val="00DB7033"/>
    <w:rsid w:val="00DB7B21"/>
    <w:rsid w:val="00DC0874"/>
    <w:rsid w:val="00DC1AD9"/>
    <w:rsid w:val="00DC7266"/>
    <w:rsid w:val="00DC765C"/>
    <w:rsid w:val="00DC7734"/>
    <w:rsid w:val="00DC7742"/>
    <w:rsid w:val="00DC795A"/>
    <w:rsid w:val="00DD15E3"/>
    <w:rsid w:val="00DD3129"/>
    <w:rsid w:val="00DD407B"/>
    <w:rsid w:val="00DD541E"/>
    <w:rsid w:val="00DD55D2"/>
    <w:rsid w:val="00DD5D33"/>
    <w:rsid w:val="00DD5EB5"/>
    <w:rsid w:val="00DD718C"/>
    <w:rsid w:val="00DD71E0"/>
    <w:rsid w:val="00DE0165"/>
    <w:rsid w:val="00DE0604"/>
    <w:rsid w:val="00DE591E"/>
    <w:rsid w:val="00DE6238"/>
    <w:rsid w:val="00DE64A9"/>
    <w:rsid w:val="00DF1076"/>
    <w:rsid w:val="00DF1C71"/>
    <w:rsid w:val="00DF7C2E"/>
    <w:rsid w:val="00E0105D"/>
    <w:rsid w:val="00E02C0C"/>
    <w:rsid w:val="00E02D14"/>
    <w:rsid w:val="00E03733"/>
    <w:rsid w:val="00E1019A"/>
    <w:rsid w:val="00E103A8"/>
    <w:rsid w:val="00E10AF9"/>
    <w:rsid w:val="00E10E24"/>
    <w:rsid w:val="00E11441"/>
    <w:rsid w:val="00E11912"/>
    <w:rsid w:val="00E12926"/>
    <w:rsid w:val="00E13CAF"/>
    <w:rsid w:val="00E15139"/>
    <w:rsid w:val="00E16B91"/>
    <w:rsid w:val="00E2356A"/>
    <w:rsid w:val="00E24C63"/>
    <w:rsid w:val="00E2594B"/>
    <w:rsid w:val="00E263F2"/>
    <w:rsid w:val="00E26510"/>
    <w:rsid w:val="00E3394D"/>
    <w:rsid w:val="00E347B2"/>
    <w:rsid w:val="00E352E4"/>
    <w:rsid w:val="00E3653A"/>
    <w:rsid w:val="00E375FE"/>
    <w:rsid w:val="00E379C9"/>
    <w:rsid w:val="00E4038C"/>
    <w:rsid w:val="00E40390"/>
    <w:rsid w:val="00E40A2D"/>
    <w:rsid w:val="00E421DE"/>
    <w:rsid w:val="00E42B4B"/>
    <w:rsid w:val="00E44189"/>
    <w:rsid w:val="00E445D3"/>
    <w:rsid w:val="00E54636"/>
    <w:rsid w:val="00E554A6"/>
    <w:rsid w:val="00E573C4"/>
    <w:rsid w:val="00E618A4"/>
    <w:rsid w:val="00E67CA4"/>
    <w:rsid w:val="00E67EB0"/>
    <w:rsid w:val="00E7192C"/>
    <w:rsid w:val="00E72844"/>
    <w:rsid w:val="00E72A98"/>
    <w:rsid w:val="00E7483F"/>
    <w:rsid w:val="00E80060"/>
    <w:rsid w:val="00E80D0E"/>
    <w:rsid w:val="00E811E4"/>
    <w:rsid w:val="00E86D23"/>
    <w:rsid w:val="00E873B2"/>
    <w:rsid w:val="00E904E0"/>
    <w:rsid w:val="00E92CD7"/>
    <w:rsid w:val="00E97525"/>
    <w:rsid w:val="00EA2CC2"/>
    <w:rsid w:val="00EA2F37"/>
    <w:rsid w:val="00EA5D29"/>
    <w:rsid w:val="00EA633A"/>
    <w:rsid w:val="00EA7A4A"/>
    <w:rsid w:val="00EB0B98"/>
    <w:rsid w:val="00EB0F69"/>
    <w:rsid w:val="00EB278E"/>
    <w:rsid w:val="00EB36B2"/>
    <w:rsid w:val="00EB4813"/>
    <w:rsid w:val="00EB5837"/>
    <w:rsid w:val="00EB682E"/>
    <w:rsid w:val="00EB739A"/>
    <w:rsid w:val="00EC0E1A"/>
    <w:rsid w:val="00EC0F1D"/>
    <w:rsid w:val="00EC392F"/>
    <w:rsid w:val="00EC4731"/>
    <w:rsid w:val="00EC47ED"/>
    <w:rsid w:val="00EC5425"/>
    <w:rsid w:val="00EC7E3D"/>
    <w:rsid w:val="00ED0853"/>
    <w:rsid w:val="00ED37C4"/>
    <w:rsid w:val="00ED617A"/>
    <w:rsid w:val="00ED6EF6"/>
    <w:rsid w:val="00ED721F"/>
    <w:rsid w:val="00ED7333"/>
    <w:rsid w:val="00EE0676"/>
    <w:rsid w:val="00EE0BAA"/>
    <w:rsid w:val="00EE1C2A"/>
    <w:rsid w:val="00EE1DA5"/>
    <w:rsid w:val="00EE2C00"/>
    <w:rsid w:val="00EE446E"/>
    <w:rsid w:val="00EE4553"/>
    <w:rsid w:val="00EE5CD7"/>
    <w:rsid w:val="00EE7560"/>
    <w:rsid w:val="00EF0CFB"/>
    <w:rsid w:val="00EF3545"/>
    <w:rsid w:val="00EF45F2"/>
    <w:rsid w:val="00EF563F"/>
    <w:rsid w:val="00EF611D"/>
    <w:rsid w:val="00F017EB"/>
    <w:rsid w:val="00F020B4"/>
    <w:rsid w:val="00F02918"/>
    <w:rsid w:val="00F04432"/>
    <w:rsid w:val="00F046C5"/>
    <w:rsid w:val="00F060A4"/>
    <w:rsid w:val="00F062DF"/>
    <w:rsid w:val="00F07D75"/>
    <w:rsid w:val="00F10B54"/>
    <w:rsid w:val="00F15CC4"/>
    <w:rsid w:val="00F16154"/>
    <w:rsid w:val="00F1617E"/>
    <w:rsid w:val="00F162B8"/>
    <w:rsid w:val="00F17304"/>
    <w:rsid w:val="00F17CD4"/>
    <w:rsid w:val="00F24391"/>
    <w:rsid w:val="00F244D1"/>
    <w:rsid w:val="00F25347"/>
    <w:rsid w:val="00F2641F"/>
    <w:rsid w:val="00F26618"/>
    <w:rsid w:val="00F31316"/>
    <w:rsid w:val="00F31B18"/>
    <w:rsid w:val="00F34BDA"/>
    <w:rsid w:val="00F34D62"/>
    <w:rsid w:val="00F353D1"/>
    <w:rsid w:val="00F36EB5"/>
    <w:rsid w:val="00F40204"/>
    <w:rsid w:val="00F43430"/>
    <w:rsid w:val="00F436F9"/>
    <w:rsid w:val="00F43868"/>
    <w:rsid w:val="00F439B8"/>
    <w:rsid w:val="00F503D0"/>
    <w:rsid w:val="00F50ED5"/>
    <w:rsid w:val="00F522C5"/>
    <w:rsid w:val="00F52B60"/>
    <w:rsid w:val="00F54D10"/>
    <w:rsid w:val="00F54FBA"/>
    <w:rsid w:val="00F56187"/>
    <w:rsid w:val="00F563E0"/>
    <w:rsid w:val="00F5702A"/>
    <w:rsid w:val="00F57E81"/>
    <w:rsid w:val="00F60BA7"/>
    <w:rsid w:val="00F6130E"/>
    <w:rsid w:val="00F62594"/>
    <w:rsid w:val="00F70B08"/>
    <w:rsid w:val="00F744C7"/>
    <w:rsid w:val="00F7520E"/>
    <w:rsid w:val="00F764BC"/>
    <w:rsid w:val="00F80377"/>
    <w:rsid w:val="00F8059E"/>
    <w:rsid w:val="00F817BF"/>
    <w:rsid w:val="00F8188E"/>
    <w:rsid w:val="00F8522A"/>
    <w:rsid w:val="00F85414"/>
    <w:rsid w:val="00F86276"/>
    <w:rsid w:val="00F901D9"/>
    <w:rsid w:val="00F91E2A"/>
    <w:rsid w:val="00F92115"/>
    <w:rsid w:val="00F961DB"/>
    <w:rsid w:val="00F96AF7"/>
    <w:rsid w:val="00F96DDB"/>
    <w:rsid w:val="00F96F03"/>
    <w:rsid w:val="00FA16CF"/>
    <w:rsid w:val="00FA2917"/>
    <w:rsid w:val="00FA7DA2"/>
    <w:rsid w:val="00FB0387"/>
    <w:rsid w:val="00FB065E"/>
    <w:rsid w:val="00FB2455"/>
    <w:rsid w:val="00FC3705"/>
    <w:rsid w:val="00FC51F6"/>
    <w:rsid w:val="00FC529D"/>
    <w:rsid w:val="00FC5BDE"/>
    <w:rsid w:val="00FC7093"/>
    <w:rsid w:val="00FC7790"/>
    <w:rsid w:val="00FD073C"/>
    <w:rsid w:val="00FD130A"/>
    <w:rsid w:val="00FD1687"/>
    <w:rsid w:val="00FD26C9"/>
    <w:rsid w:val="00FD33F0"/>
    <w:rsid w:val="00FE0D55"/>
    <w:rsid w:val="00FE1C1B"/>
    <w:rsid w:val="00FE3F41"/>
    <w:rsid w:val="00FE4D94"/>
    <w:rsid w:val="00FE642F"/>
    <w:rsid w:val="00FE76F9"/>
    <w:rsid w:val="00FF02C5"/>
    <w:rsid w:val="00FF34E0"/>
    <w:rsid w:val="00FF3DFD"/>
    <w:rsid w:val="00FF6757"/>
    <w:rsid w:val="00FF6C06"/>
    <w:rsid w:val="00FF6FE4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3C1A00"/>
  <w15:chartTrackingRefBased/>
  <w15:docId w15:val="{D792E870-C7DB-4684-B9AC-371D72D7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3FF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2026D8"/>
    <w:pPr>
      <w:widowControl/>
      <w:spacing w:before="100" w:beforeAutospacing="1" w:after="100" w:afterAutospacing="1" w:line="264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6"/>
      <w:szCs w:val="36"/>
    </w:rPr>
  </w:style>
  <w:style w:type="paragraph" w:styleId="3">
    <w:name w:val="heading 3"/>
    <w:basedOn w:val="a"/>
    <w:next w:val="a"/>
    <w:qFormat/>
    <w:rsid w:val="00006DF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026D8"/>
    <w:rPr>
      <w:color w:val="0000FF"/>
      <w:u w:val="single"/>
    </w:rPr>
  </w:style>
  <w:style w:type="character" w:customStyle="1" w:styleId="apple-style-span">
    <w:name w:val="apple-style-span"/>
    <w:basedOn w:val="a0"/>
    <w:rsid w:val="002026D8"/>
  </w:style>
  <w:style w:type="character" w:styleId="a4">
    <w:name w:val="Emphasis"/>
    <w:qFormat/>
    <w:rsid w:val="00A11843"/>
    <w:rPr>
      <w:b w:val="0"/>
      <w:bCs w:val="0"/>
      <w:i w:val="0"/>
      <w:iCs w:val="0"/>
      <w:color w:val="CC0033"/>
    </w:rPr>
  </w:style>
  <w:style w:type="paragraph" w:styleId="a5">
    <w:name w:val="footer"/>
    <w:basedOn w:val="a"/>
    <w:rsid w:val="00A11843"/>
    <w:pPr>
      <w:tabs>
        <w:tab w:val="center" w:pos="4153"/>
        <w:tab w:val="right" w:pos="8306"/>
      </w:tabs>
      <w:snapToGrid w:val="0"/>
    </w:pPr>
  </w:style>
  <w:style w:type="character" w:styleId="a6">
    <w:name w:val="page number"/>
    <w:basedOn w:val="a0"/>
    <w:rsid w:val="00A11843"/>
  </w:style>
  <w:style w:type="character" w:customStyle="1" w:styleId="apple-converted-space">
    <w:name w:val="apple-converted-space"/>
    <w:basedOn w:val="a0"/>
    <w:rsid w:val="00D73C81"/>
  </w:style>
  <w:style w:type="paragraph" w:styleId="a7">
    <w:name w:val="annotation text"/>
    <w:basedOn w:val="a"/>
    <w:semiHidden/>
    <w:rsid w:val="00524E25"/>
    <w:pPr>
      <w:jc w:val="left"/>
    </w:pPr>
  </w:style>
  <w:style w:type="character" w:customStyle="1" w:styleId="shorttext">
    <w:name w:val="short_text"/>
    <w:basedOn w:val="a0"/>
    <w:rsid w:val="004C7DEA"/>
  </w:style>
  <w:style w:type="paragraph" w:customStyle="1" w:styleId="citation">
    <w:name w:val="citation"/>
    <w:basedOn w:val="a"/>
    <w:rsid w:val="00006D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prtid">
    <w:name w:val="rprtid"/>
    <w:basedOn w:val="a"/>
    <w:rsid w:val="00006D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f">
    <w:name w:val="aff"/>
    <w:basedOn w:val="a"/>
    <w:rsid w:val="00006D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ubabstractlabel">
    <w:name w:val="sub_abstract_label"/>
    <w:rsid w:val="00006DF2"/>
    <w:rPr>
      <w:b/>
      <w:bCs/>
      <w:sz w:val="24"/>
      <w:szCs w:val="24"/>
    </w:rPr>
  </w:style>
  <w:style w:type="character" w:customStyle="1" w:styleId="pmid1">
    <w:name w:val="pmid1"/>
    <w:basedOn w:val="a0"/>
    <w:rsid w:val="00006DF2"/>
  </w:style>
  <w:style w:type="paragraph" w:customStyle="1" w:styleId="lang">
    <w:name w:val="lang"/>
    <w:basedOn w:val="a"/>
    <w:rsid w:val="00006D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uthlist">
    <w:name w:val="auth_list"/>
    <w:basedOn w:val="a"/>
    <w:rsid w:val="00006D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rsid w:val="006B26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6E398B"/>
    <w:pPr>
      <w:tabs>
        <w:tab w:val="center" w:pos="4252"/>
        <w:tab w:val="right" w:pos="8504"/>
      </w:tabs>
      <w:snapToGrid w:val="0"/>
    </w:pPr>
  </w:style>
  <w:style w:type="character" w:customStyle="1" w:styleId="aa">
    <w:name w:val="页眉 字符"/>
    <w:link w:val="a9"/>
    <w:rsid w:val="006E398B"/>
    <w:rPr>
      <w:kern w:val="2"/>
      <w:sz w:val="21"/>
      <w:szCs w:val="24"/>
    </w:rPr>
  </w:style>
  <w:style w:type="paragraph" w:styleId="ab">
    <w:name w:val="Balloon Text"/>
    <w:basedOn w:val="a"/>
    <w:link w:val="ac"/>
    <w:rsid w:val="00044CD7"/>
    <w:rPr>
      <w:rFonts w:ascii="Arial" w:eastAsia="ＭＳ ゴシック" w:hAnsi="Arial"/>
      <w:sz w:val="18"/>
      <w:szCs w:val="18"/>
    </w:rPr>
  </w:style>
  <w:style w:type="character" w:customStyle="1" w:styleId="ac">
    <w:name w:val="批注框文本 字符"/>
    <w:link w:val="ab"/>
    <w:rsid w:val="00044C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21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7877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6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41936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04339">
                                      <w:marLeft w:val="0"/>
                                      <w:marRight w:val="0"/>
                                      <w:marTop w:val="264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2005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693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84043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8315">
                                      <w:marLeft w:val="0"/>
                                      <w:marRight w:val="0"/>
                                      <w:marTop w:val="264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2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0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1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1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5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939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308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0005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025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1570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0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993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6930">
                                      <w:marLeft w:val="0"/>
                                      <w:marRight w:val="0"/>
                                      <w:marTop w:val="264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841</Words>
  <Characters>4796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Chinese herbal medicine as an adjuvant treatment during chemo- or radio-therapy for cancer</vt:lpstr>
      <vt:lpstr>Chinese herbal medicine as an adjuvant treatment during chemo- or radio-therapy for cancer</vt:lpstr>
    </vt:vector>
  </TitlesOfParts>
  <Company>Univ of Tokyo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Chinese herbal medicine as an adjuvant treatment during chemo- or radio-therapy for cancer</dc:title>
  <dc:subject/>
  <dc:creator>Dr. Tang</dc:creator>
  <cp:keywords/>
  <cp:lastModifiedBy>周敏</cp:lastModifiedBy>
  <cp:revision>2</cp:revision>
  <cp:lastPrinted>2011-01-08T09:02:00Z</cp:lastPrinted>
  <dcterms:created xsi:type="dcterms:W3CDTF">2021-08-30T00:57:00Z</dcterms:created>
  <dcterms:modified xsi:type="dcterms:W3CDTF">2021-08-30T00:57:00Z</dcterms:modified>
</cp:coreProperties>
</file>