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59EB" w14:textId="77777777" w:rsidR="001072D3" w:rsidRPr="00901BD8" w:rsidRDefault="001072D3" w:rsidP="00484213">
      <w:pPr>
        <w:tabs>
          <w:tab w:val="left" w:pos="360"/>
        </w:tabs>
        <w:ind w:firstLineChars="591" w:firstLine="2373"/>
        <w:rPr>
          <w:rFonts w:ascii="Times New Roman" w:hAnsi="Times New Roman"/>
          <w:b/>
          <w:sz w:val="40"/>
          <w:szCs w:val="40"/>
        </w:rPr>
      </w:pPr>
      <w:r w:rsidRPr="00901BD8">
        <w:rPr>
          <w:rFonts w:ascii="Times New Roman" w:eastAsia="SimSun" w:hAnsi="Times New Roman" w:hint="eastAsia"/>
          <w:b/>
          <w:sz w:val="40"/>
          <w:szCs w:val="40"/>
          <w:lang w:eastAsia="zh-CN"/>
        </w:rPr>
        <w:t xml:space="preserve">Submission </w:t>
      </w:r>
      <w:r w:rsidRPr="00901BD8">
        <w:rPr>
          <w:rFonts w:ascii="Times New Roman" w:hAnsi="Times New Roman"/>
          <w:b/>
          <w:sz w:val="40"/>
          <w:szCs w:val="40"/>
        </w:rPr>
        <w:t>Check</w:t>
      </w:r>
      <w:r w:rsidRPr="00901BD8">
        <w:rPr>
          <w:rFonts w:ascii="Times New Roman" w:hAnsi="Times New Roman" w:hint="eastAsia"/>
          <w:b/>
          <w:sz w:val="40"/>
          <w:szCs w:val="40"/>
        </w:rPr>
        <w:t>l</w:t>
      </w:r>
      <w:r w:rsidRPr="00901BD8">
        <w:rPr>
          <w:rFonts w:ascii="Times New Roman" w:eastAsia="SimSun" w:hAnsi="Times New Roman"/>
          <w:b/>
          <w:sz w:val="40"/>
          <w:szCs w:val="40"/>
          <w:lang w:eastAsia="zh-CN"/>
        </w:rPr>
        <w:t>ist</w:t>
      </w:r>
    </w:p>
    <w:p w14:paraId="07265475" w14:textId="77777777" w:rsidR="001072D3" w:rsidRPr="00901BD8" w:rsidRDefault="001072D3" w:rsidP="00484213">
      <w:pPr>
        <w:tabs>
          <w:tab w:val="left" w:pos="360"/>
        </w:tabs>
        <w:jc w:val="center"/>
        <w:rPr>
          <w:rFonts w:ascii="Times New Roman" w:hAnsi="Times New Roman"/>
          <w:sz w:val="24"/>
        </w:rPr>
      </w:pPr>
    </w:p>
    <w:p w14:paraId="6482B5F0" w14:textId="77777777" w:rsidR="001072D3" w:rsidRPr="00901BD8" w:rsidRDefault="001072D3" w:rsidP="00484213">
      <w:pPr>
        <w:tabs>
          <w:tab w:val="left" w:pos="360"/>
        </w:tabs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Please check the following items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and submit </w:t>
      </w:r>
      <w:r w:rsidRPr="00901BD8">
        <w:rPr>
          <w:rFonts w:ascii="Times New Roman" w:hAnsi="Times New Roman" w:hint="eastAsia"/>
          <w:sz w:val="22"/>
          <w:szCs w:val="22"/>
        </w:rPr>
        <w:t xml:space="preserve">both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this list </w:t>
      </w:r>
      <w:r w:rsidRPr="00901BD8">
        <w:rPr>
          <w:rFonts w:ascii="Times New Roman" w:hAnsi="Times New Roman" w:hint="eastAsia"/>
          <w:sz w:val="22"/>
          <w:szCs w:val="22"/>
        </w:rPr>
        <w:t>and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your </w:t>
      </w:r>
      <w:r w:rsidRPr="00901BD8">
        <w:rPr>
          <w:rFonts w:ascii="Times New Roman" w:hAnsi="Times New Roman"/>
          <w:sz w:val="22"/>
          <w:szCs w:val="22"/>
        </w:rPr>
        <w:t>manuscript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online</w:t>
      </w:r>
      <w:r w:rsidRPr="00901BD8">
        <w:rPr>
          <w:rFonts w:ascii="Times New Roman" w:hAnsi="Times New Roman"/>
          <w:sz w:val="22"/>
          <w:szCs w:val="22"/>
        </w:rPr>
        <w:t>.</w:t>
      </w:r>
    </w:p>
    <w:p w14:paraId="058AA330" w14:textId="271FF94A" w:rsidR="00820E92" w:rsidRPr="00901BD8" w:rsidRDefault="00820E92" w:rsidP="00484213">
      <w:pPr>
        <w:tabs>
          <w:tab w:val="left" w:pos="360"/>
        </w:tabs>
        <w:rPr>
          <w:rFonts w:ascii="Times New Roman" w:eastAsia="SimSun" w:hAnsi="Times New Roman"/>
          <w:sz w:val="22"/>
          <w:szCs w:val="22"/>
          <w:lang w:eastAsia="zh-CN"/>
        </w:rPr>
      </w:pPr>
    </w:p>
    <w:p w14:paraId="2E9304F1" w14:textId="77777777" w:rsidR="00351771" w:rsidRPr="00901BD8" w:rsidRDefault="00351771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/>
          <w:b/>
          <w:sz w:val="24"/>
        </w:rPr>
        <w:t xml:space="preserve">Conflict of </w:t>
      </w:r>
      <w:r w:rsidRPr="00901BD8">
        <w:rPr>
          <w:rFonts w:ascii="Times New Roman" w:hAnsi="Times New Roman" w:hint="eastAsia"/>
          <w:b/>
          <w:sz w:val="24"/>
        </w:rPr>
        <w:t>I</w:t>
      </w:r>
      <w:r w:rsidRPr="00901BD8">
        <w:rPr>
          <w:rFonts w:ascii="Times New Roman" w:hAnsi="Times New Roman"/>
          <w:b/>
          <w:sz w:val="24"/>
        </w:rPr>
        <w:t>nterest</w:t>
      </w:r>
    </w:p>
    <w:p w14:paraId="59315C1A" w14:textId="77777777" w:rsidR="00351771" w:rsidRPr="00901BD8" w:rsidRDefault="00351771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 There is no conflict of interest to disclose.</w:t>
      </w:r>
    </w:p>
    <w:p w14:paraId="55A74762" w14:textId="77777777" w:rsidR="00351771" w:rsidRPr="00901BD8" w:rsidRDefault="00351771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 There is possible conflict of interest which has been claimed in the manuscript.</w:t>
      </w:r>
    </w:p>
    <w:p w14:paraId="5A717D48" w14:textId="77777777" w:rsidR="00351771" w:rsidRPr="00901BD8" w:rsidRDefault="00351771" w:rsidP="00ED3634">
      <w:pPr>
        <w:pStyle w:val="Default"/>
        <w:spacing w:line="320" w:lineRule="exact"/>
        <w:rPr>
          <w:rFonts w:ascii="Times New Roman" w:eastAsia="ＭＳ 明朝" w:hAnsi="Times New Roman" w:cs="Times New Roman"/>
          <w:b/>
          <w:color w:val="auto"/>
          <w:kern w:val="2"/>
          <w:sz w:val="22"/>
          <w:szCs w:val="22"/>
        </w:rPr>
      </w:pPr>
    </w:p>
    <w:p w14:paraId="70CD52C3" w14:textId="2FAA1FDB" w:rsidR="00351771" w:rsidRPr="00901BD8" w:rsidRDefault="00351771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/>
          <w:b/>
          <w:sz w:val="24"/>
        </w:rPr>
        <w:t>Funding/Support and Role of Funder/Sponsor</w:t>
      </w:r>
    </w:p>
    <w:p w14:paraId="5BD7D3E1" w14:textId="4AA78ECF" w:rsidR="00351771" w:rsidRPr="00901BD8" w:rsidRDefault="00351771" w:rsidP="00ED3634">
      <w:pPr>
        <w:pStyle w:val="Default"/>
        <w:spacing w:line="320" w:lineRule="exact"/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</w:pPr>
      <w:r w:rsidRPr="00901BD8">
        <w:rPr>
          <w:rFonts w:ascii="Times New Roman" w:hAnsi="Times New Roman" w:cs="Times New Roman"/>
          <w:sz w:val="22"/>
          <w:szCs w:val="22"/>
        </w:rPr>
        <w:t xml:space="preserve">□ </w:t>
      </w:r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 xml:space="preserve">The source of funding </w:t>
      </w:r>
      <w:bookmarkStart w:id="0" w:name="_Hlk120712986"/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>(including grant identification)</w:t>
      </w:r>
      <w:bookmarkEnd w:id="0"/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 xml:space="preserve"> </w:t>
      </w:r>
      <w:r w:rsidR="00FE6117"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>and the role of the funding source are</w:t>
      </w:r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 xml:space="preserve"> indicated in the manuscript.</w:t>
      </w:r>
    </w:p>
    <w:p w14:paraId="4747BAFC" w14:textId="035EBA5C" w:rsidR="00351771" w:rsidRPr="00901BD8" w:rsidRDefault="00351771" w:rsidP="00ED3634">
      <w:pPr>
        <w:pStyle w:val="Default"/>
        <w:spacing w:line="320" w:lineRule="exact"/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</w:pPr>
      <w:r w:rsidRPr="00901BD8">
        <w:rPr>
          <w:rFonts w:ascii="Times New Roman" w:hAnsi="Times New Roman" w:cs="Times New Roman"/>
          <w:sz w:val="22"/>
          <w:szCs w:val="22"/>
        </w:rPr>
        <w:t xml:space="preserve">□ </w:t>
      </w:r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 xml:space="preserve">No sources of funding for this study that need to be disclosed. </w:t>
      </w:r>
    </w:p>
    <w:p w14:paraId="3C1638BA" w14:textId="77777777" w:rsidR="00351771" w:rsidRPr="00901BD8" w:rsidRDefault="00351771" w:rsidP="00ED3634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5B2A233" w14:textId="4105687A" w:rsidR="00ED3634" w:rsidRPr="00901BD8" w:rsidRDefault="00810419" w:rsidP="00ED3634">
      <w:pPr>
        <w:tabs>
          <w:tab w:val="left" w:pos="360"/>
        </w:tabs>
        <w:spacing w:line="320" w:lineRule="exact"/>
        <w:rPr>
          <w:rFonts w:ascii="Times New Roman" w:eastAsia="游明朝" w:hAnsi="Times New Roman"/>
          <w:b/>
          <w:bCs/>
          <w:sz w:val="24"/>
        </w:rPr>
      </w:pPr>
      <w:r w:rsidRPr="00901BD8">
        <w:rPr>
          <w:rFonts w:ascii="Times New Roman" w:eastAsia="游明朝" w:hAnsi="Times New Roman"/>
          <w:b/>
          <w:bCs/>
          <w:sz w:val="24"/>
        </w:rPr>
        <w:t>Ethics Statements</w:t>
      </w:r>
    </w:p>
    <w:p w14:paraId="0D5A3079" w14:textId="78866060" w:rsidR="00810419" w:rsidRPr="00901BD8" w:rsidRDefault="00810419" w:rsidP="00ED3634">
      <w:pPr>
        <w:tabs>
          <w:tab w:val="left" w:pos="360"/>
        </w:tabs>
        <w:spacing w:line="320" w:lineRule="exact"/>
        <w:rPr>
          <w:rFonts w:ascii="Times New Roman" w:eastAsia="游明朝" w:hAnsi="Times New Roman"/>
          <w:i/>
          <w:iCs/>
          <w:sz w:val="22"/>
          <w:szCs w:val="22"/>
        </w:rPr>
      </w:pPr>
      <w:r w:rsidRPr="00901BD8">
        <w:rPr>
          <w:rFonts w:ascii="Times New Roman" w:eastAsia="游明朝" w:hAnsi="Times New Roman"/>
          <w:i/>
          <w:iCs/>
          <w:sz w:val="22"/>
          <w:szCs w:val="22"/>
        </w:rPr>
        <w:t>Studies involving human subjects</w:t>
      </w:r>
    </w:p>
    <w:p w14:paraId="13BAA4F2" w14:textId="06E2C2B0" w:rsidR="00810419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sz w:val="22"/>
          <w:szCs w:val="22"/>
        </w:rPr>
        <w:t xml:space="preserve">□ 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A formal review and approval</w:t>
      </w:r>
      <w:r w:rsidR="00351771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(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or formal review and waiver</w:t>
      </w:r>
      <w:r w:rsidR="00351771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)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by an </w:t>
      </w:r>
      <w:bookmarkStart w:id="1" w:name="_Hlk120201567"/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institutional review board or ethics committee</w:t>
      </w:r>
      <w:bookmarkEnd w:id="1"/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are described in the Methods section.</w:t>
      </w:r>
    </w:p>
    <w:p w14:paraId="780CCEFE" w14:textId="40349DC3" w:rsidR="00F20908" w:rsidRPr="00901BD8" w:rsidRDefault="00F20908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sz w:val="22"/>
          <w:szCs w:val="22"/>
        </w:rPr>
        <w:t>□ Th</w:t>
      </w:r>
      <w:r w:rsidR="00FE6117" w:rsidRPr="00901BD8">
        <w:rPr>
          <w:rFonts w:ascii="Times New Roman" w:hAnsi="Times New Roman"/>
          <w:sz w:val="22"/>
          <w:szCs w:val="22"/>
        </w:rPr>
        <w:t>is</w:t>
      </w:r>
      <w:r w:rsidRPr="00901BD8">
        <w:rPr>
          <w:rFonts w:ascii="Times New Roman" w:hAnsi="Times New Roman"/>
          <w:sz w:val="22"/>
          <w:szCs w:val="22"/>
        </w:rPr>
        <w:t xml:space="preserve"> study conform</w:t>
      </w:r>
      <w:r w:rsidR="004624BA" w:rsidRPr="00901BD8">
        <w:rPr>
          <w:rFonts w:ascii="Times New Roman" w:hAnsi="Times New Roman"/>
          <w:sz w:val="22"/>
          <w:szCs w:val="22"/>
        </w:rPr>
        <w:t>s</w:t>
      </w:r>
      <w:r w:rsidRPr="00901BD8">
        <w:rPr>
          <w:rFonts w:ascii="Times New Roman" w:hAnsi="Times New Roman"/>
          <w:sz w:val="22"/>
          <w:szCs w:val="22"/>
        </w:rPr>
        <w:t xml:space="preserve"> to the provisions of the Declaration of Helsinki (as revised in 2013).</w:t>
      </w:r>
    </w:p>
    <w:p w14:paraId="47547D02" w14:textId="20E42297" w:rsidR="00162AA3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sz w:val="22"/>
          <w:szCs w:val="22"/>
        </w:rPr>
        <w:t xml:space="preserve">□ No human studies are </w:t>
      </w:r>
      <w:r w:rsidR="00ED3634" w:rsidRPr="00901BD8">
        <w:rPr>
          <w:rFonts w:ascii="Times New Roman" w:hAnsi="Times New Roman"/>
          <w:sz w:val="22"/>
          <w:szCs w:val="22"/>
        </w:rPr>
        <w:t>involved</w:t>
      </w:r>
      <w:r w:rsidRPr="00901BD8">
        <w:rPr>
          <w:rFonts w:ascii="Times New Roman" w:hAnsi="Times New Roman"/>
          <w:sz w:val="22"/>
          <w:szCs w:val="22"/>
        </w:rPr>
        <w:t xml:space="preserve"> in this manuscript.</w:t>
      </w:r>
    </w:p>
    <w:p w14:paraId="18E16DA3" w14:textId="77777777" w:rsidR="00162AA3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</w:pPr>
    </w:p>
    <w:p w14:paraId="524563D7" w14:textId="05B8AD6A" w:rsidR="00162AA3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 xml:space="preserve">Inclusion of identifiable human data </w:t>
      </w:r>
    </w:p>
    <w:p w14:paraId="6D153461" w14:textId="015AE8EA" w:rsidR="00810419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A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uthors have obtained appropriate written consent, permission and release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and 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comply with all applicable laws and regulations concerning privacy and/or security of personal information. </w:t>
      </w:r>
    </w:p>
    <w:p w14:paraId="7A569DD2" w14:textId="59E60F73" w:rsidR="00810419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This manuscript does not contain case details, personal information and/or images of patients or other individuals.</w:t>
      </w:r>
    </w:p>
    <w:p w14:paraId="1E8DA1F3" w14:textId="62826A00" w:rsidR="00810419" w:rsidRPr="00901BD8" w:rsidRDefault="00810419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59DC6F59" w14:textId="3029C978" w:rsidR="00F20908" w:rsidRPr="00901BD8" w:rsidRDefault="00F20908" w:rsidP="00ED3634">
      <w:pPr>
        <w:tabs>
          <w:tab w:val="left" w:pos="360"/>
        </w:tabs>
        <w:spacing w:line="320" w:lineRule="exact"/>
        <w:rPr>
          <w:rFonts w:ascii="Times New Roman" w:eastAsia="游明朝" w:hAnsi="Times New Roman"/>
          <w:i/>
          <w:iCs/>
          <w:sz w:val="22"/>
          <w:szCs w:val="22"/>
        </w:rPr>
      </w:pPr>
      <w:r w:rsidRPr="00901BD8">
        <w:rPr>
          <w:rFonts w:ascii="Times New Roman" w:eastAsia="游明朝" w:hAnsi="Times New Roman"/>
          <w:i/>
          <w:iCs/>
          <w:sz w:val="22"/>
          <w:szCs w:val="22"/>
        </w:rPr>
        <w:t xml:space="preserve">Reporting </w:t>
      </w:r>
      <w:r w:rsidR="00585C82" w:rsidRPr="00901BD8">
        <w:rPr>
          <w:rFonts w:ascii="Times New Roman" w:eastAsia="游明朝" w:hAnsi="Times New Roman"/>
          <w:i/>
          <w:iCs/>
          <w:sz w:val="22"/>
          <w:szCs w:val="22"/>
        </w:rPr>
        <w:t>c</w:t>
      </w:r>
      <w:r w:rsidRPr="00901BD8">
        <w:rPr>
          <w:rFonts w:ascii="Times New Roman" w:eastAsia="游明朝" w:hAnsi="Times New Roman"/>
          <w:i/>
          <w:iCs/>
          <w:sz w:val="22"/>
          <w:szCs w:val="22"/>
        </w:rPr>
        <w:t xml:space="preserve">linical </w:t>
      </w:r>
      <w:r w:rsidR="00585C82" w:rsidRPr="00901BD8">
        <w:rPr>
          <w:rFonts w:ascii="Times New Roman" w:eastAsia="游明朝" w:hAnsi="Times New Roman"/>
          <w:i/>
          <w:iCs/>
          <w:sz w:val="22"/>
          <w:szCs w:val="22"/>
        </w:rPr>
        <w:t>t</w:t>
      </w:r>
      <w:r w:rsidRPr="00901BD8">
        <w:rPr>
          <w:rFonts w:ascii="Times New Roman" w:eastAsia="游明朝" w:hAnsi="Times New Roman"/>
          <w:i/>
          <w:iCs/>
          <w:sz w:val="22"/>
          <w:szCs w:val="22"/>
        </w:rPr>
        <w:t>rials</w:t>
      </w:r>
    </w:p>
    <w:p w14:paraId="54EE5ED0" w14:textId="39249FA8" w:rsidR="00FE6117" w:rsidRPr="00901BD8" w:rsidRDefault="00585C82" w:rsidP="00ED3634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□</w:t>
      </w:r>
      <w:r w:rsidR="00FE6117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This study conforms to</w:t>
      </w:r>
      <w:r w:rsidR="004624BA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FE6117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the provisions of the</w:t>
      </w:r>
      <w:r w:rsidR="00ED3634" w:rsidRPr="00901BD8">
        <w:rPr>
          <w:rFonts w:ascii="Times New Roman" w:hAnsi="Times New Roman" w:hint="eastAsia"/>
          <w:color w:val="000000"/>
          <w:sz w:val="22"/>
          <w:szCs w:val="22"/>
          <w:shd w:val="clear" w:color="auto" w:fill="FFFFFF"/>
        </w:rPr>
        <w:t xml:space="preserve"> </w:t>
      </w:r>
      <w:r w:rsidR="00ED3634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ICMJE recommendations and the </w:t>
      </w:r>
      <w:r w:rsidR="004624BA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CONSORT 2010 guidelines</w:t>
      </w:r>
      <w:r w:rsidR="00FE6117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</w:p>
    <w:p w14:paraId="45316724" w14:textId="2621637A" w:rsidR="00FE6117" w:rsidRPr="00901BD8" w:rsidRDefault="00FE6117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□ This is a randomized trials and a CONSORT flow diagram showing the progress of patients throughout the trial is provided in the manuscript.</w:t>
      </w:r>
    </w:p>
    <w:p w14:paraId="07E5FB4B" w14:textId="6F4F5472" w:rsidR="00FE6117" w:rsidRPr="00901BD8" w:rsidRDefault="00FE6117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□ The trial registration number is indicated at the end of the Abstract.</w:t>
      </w:r>
    </w:p>
    <w:p w14:paraId="69F1F711" w14:textId="77777777" w:rsidR="00FE6117" w:rsidRPr="00901BD8" w:rsidRDefault="00FE6117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4BBE4086" w14:textId="4EFA8D34" w:rsidR="00810419" w:rsidRPr="00901BD8" w:rsidRDefault="00810419" w:rsidP="00ED3634">
      <w:pPr>
        <w:tabs>
          <w:tab w:val="left" w:pos="360"/>
        </w:tabs>
        <w:spacing w:line="320" w:lineRule="exact"/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Studies involving animal subjects</w:t>
      </w:r>
    </w:p>
    <w:p w14:paraId="43D91855" w14:textId="666648B8" w:rsidR="00810419" w:rsidRPr="00901BD8" w:rsidRDefault="00810419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□ 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This study follows </w:t>
      </w:r>
      <w:r w:rsidR="00BB4F1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authors’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institutional and national guide for the care and use of laboratory animals, which has been claimed in the manuscript.</w:t>
      </w:r>
    </w:p>
    <w:p w14:paraId="162A398C" w14:textId="1FD82FC0" w:rsidR="00F20908" w:rsidRPr="00901BD8" w:rsidRDefault="00810419" w:rsidP="00ED3634">
      <w:pPr>
        <w:tabs>
          <w:tab w:val="left" w:pos="360"/>
        </w:tabs>
        <w:spacing w:line="320" w:lineRule="exact"/>
        <w:rPr>
          <w:rFonts w:ascii="Times New Roman" w:eastAsia="游明朝" w:hAnsi="Times New Roman"/>
          <w:i/>
          <w:iCs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 xml:space="preserve">□ No animal subjects are </w:t>
      </w:r>
      <w:r w:rsidR="00ED3634" w:rsidRPr="00901BD8">
        <w:rPr>
          <w:rFonts w:ascii="Times New Roman" w:hAnsi="Times New Roman"/>
          <w:sz w:val="22"/>
          <w:szCs w:val="22"/>
        </w:rPr>
        <w:t>invo</w:t>
      </w:r>
      <w:r w:rsidR="00BB4F18" w:rsidRPr="00901BD8">
        <w:rPr>
          <w:rFonts w:ascii="Times New Roman" w:hAnsi="Times New Roman"/>
          <w:sz w:val="22"/>
          <w:szCs w:val="22"/>
        </w:rPr>
        <w:t>l</w:t>
      </w:r>
      <w:r w:rsidR="00ED3634" w:rsidRPr="00901BD8">
        <w:rPr>
          <w:rFonts w:ascii="Times New Roman" w:hAnsi="Times New Roman"/>
          <w:sz w:val="22"/>
          <w:szCs w:val="22"/>
        </w:rPr>
        <w:t>ved</w:t>
      </w:r>
      <w:r w:rsidRPr="00901BD8">
        <w:rPr>
          <w:rFonts w:ascii="Times New Roman" w:hAnsi="Times New Roman"/>
          <w:sz w:val="22"/>
          <w:szCs w:val="22"/>
        </w:rPr>
        <w:t xml:space="preserve"> in this manuscript.</w:t>
      </w:r>
    </w:p>
    <w:p w14:paraId="58E4005F" w14:textId="77777777" w:rsidR="001C3EE8" w:rsidRPr="00901BD8" w:rsidRDefault="001C3EE8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</w:p>
    <w:p w14:paraId="3DEF1288" w14:textId="77777777" w:rsidR="001072D3" w:rsidRPr="00901BD8" w:rsidRDefault="00820E92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eastAsia="SimSun" w:hAnsi="Times New Roman" w:hint="eastAsia"/>
          <w:b/>
          <w:sz w:val="24"/>
          <w:lang w:eastAsia="zh-CN"/>
        </w:rPr>
        <w:t xml:space="preserve">Cover </w:t>
      </w:r>
      <w:r w:rsidR="0096485D" w:rsidRPr="00901BD8">
        <w:rPr>
          <w:rFonts w:ascii="Times New Roman" w:eastAsia="SimSun" w:hAnsi="Times New Roman"/>
          <w:b/>
          <w:sz w:val="24"/>
          <w:lang w:eastAsia="zh-CN"/>
        </w:rPr>
        <w:t>L</w:t>
      </w:r>
      <w:r w:rsidRPr="00901BD8">
        <w:rPr>
          <w:rFonts w:ascii="Times New Roman" w:eastAsia="SimSun" w:hAnsi="Times New Roman" w:hint="eastAsia"/>
          <w:b/>
          <w:sz w:val="24"/>
          <w:lang w:eastAsia="zh-CN"/>
        </w:rPr>
        <w:t>etter</w:t>
      </w:r>
    </w:p>
    <w:p w14:paraId="17A6B2F7" w14:textId="77777777" w:rsidR="00820E92" w:rsidRPr="00901BD8" w:rsidRDefault="00820E92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 C</w:t>
      </w:r>
      <w:r w:rsidRPr="00901BD8">
        <w:rPr>
          <w:rFonts w:ascii="Times New Roman" w:hAnsi="Times New Roman"/>
          <w:sz w:val="22"/>
          <w:szCs w:val="22"/>
        </w:rPr>
        <w:t xml:space="preserve">over letter 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has been </w:t>
      </w:r>
      <w:r w:rsidRPr="00901BD8">
        <w:rPr>
          <w:rFonts w:ascii="Times New Roman" w:hAnsi="Times New Roman"/>
          <w:sz w:val="22"/>
          <w:szCs w:val="22"/>
        </w:rPr>
        <w:t>signed by the corresponding author on behalf of all authors.</w:t>
      </w:r>
      <w:r w:rsidR="00EB163F"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 </w:t>
      </w:r>
    </w:p>
    <w:p w14:paraId="712C731D" w14:textId="77777777" w:rsidR="00820E92" w:rsidRPr="00901BD8" w:rsidRDefault="00820E92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</w:p>
    <w:p w14:paraId="51490104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color w:val="339966"/>
          <w:sz w:val="24"/>
        </w:rPr>
      </w:pPr>
      <w:r w:rsidRPr="00901BD8">
        <w:rPr>
          <w:rFonts w:ascii="Times New Roman" w:hAnsi="Times New Roman"/>
          <w:b/>
          <w:sz w:val="24"/>
        </w:rPr>
        <w:t xml:space="preserve">Authors’ </w:t>
      </w:r>
      <w:r w:rsidR="0096485D" w:rsidRPr="00901BD8">
        <w:rPr>
          <w:rFonts w:ascii="Times New Roman" w:hAnsi="Times New Roman"/>
          <w:b/>
          <w:sz w:val="24"/>
        </w:rPr>
        <w:t>N</w:t>
      </w:r>
      <w:r w:rsidRPr="00901BD8">
        <w:rPr>
          <w:rFonts w:ascii="Times New Roman" w:hAnsi="Times New Roman"/>
          <w:b/>
          <w:sz w:val="24"/>
        </w:rPr>
        <w:t>ames</w:t>
      </w:r>
    </w:p>
    <w:p w14:paraId="78B8DC6D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  <w:t>All authors’ full names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Pr="00901BD8">
        <w:rPr>
          <w:rFonts w:ascii="Times New Roman" w:hAnsi="Times New Roman" w:hint="eastAsia"/>
          <w:sz w:val="22"/>
          <w:szCs w:val="22"/>
        </w:rPr>
        <w:t>are indicated (with the f</w:t>
      </w:r>
      <w:r w:rsidRPr="00901BD8">
        <w:rPr>
          <w:rFonts w:ascii="Times New Roman" w:hAnsi="Times New Roman"/>
          <w:sz w:val="22"/>
          <w:szCs w:val="22"/>
        </w:rPr>
        <w:t xml:space="preserve">irst name before </w:t>
      </w:r>
      <w:r w:rsidRPr="00901BD8">
        <w:rPr>
          <w:rFonts w:ascii="Times New Roman" w:hAnsi="Times New Roman" w:hint="eastAsia"/>
          <w:sz w:val="22"/>
          <w:szCs w:val="22"/>
        </w:rPr>
        <w:t xml:space="preserve">the </w:t>
      </w:r>
      <w:r w:rsidRPr="00901BD8">
        <w:rPr>
          <w:rFonts w:ascii="Times New Roman" w:hAnsi="Times New Roman"/>
          <w:sz w:val="22"/>
          <w:szCs w:val="22"/>
        </w:rPr>
        <w:t>family name</w:t>
      </w:r>
      <w:r w:rsidRPr="00901BD8">
        <w:rPr>
          <w:rFonts w:ascii="Times New Roman" w:hAnsi="Times New Roman" w:hint="eastAsia"/>
          <w:sz w:val="22"/>
          <w:szCs w:val="22"/>
        </w:rPr>
        <w:t>)</w:t>
      </w:r>
      <w:r w:rsidRPr="00901BD8">
        <w:rPr>
          <w:rFonts w:ascii="Times New Roman" w:hAnsi="Times New Roman"/>
          <w:sz w:val="22"/>
          <w:szCs w:val="22"/>
        </w:rPr>
        <w:t>.</w:t>
      </w:r>
    </w:p>
    <w:p w14:paraId="66ED49F7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</w:r>
      <w:r w:rsidRPr="00901BD8">
        <w:rPr>
          <w:rFonts w:ascii="Times New Roman" w:hAnsi="Times New Roman" w:hint="eastAsia"/>
          <w:sz w:val="22"/>
          <w:szCs w:val="22"/>
        </w:rPr>
        <w:t>A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bbreviated names in the style used in PubMed are </w:t>
      </w:r>
      <w:r w:rsidRPr="00901BD8">
        <w:rPr>
          <w:rFonts w:ascii="Times New Roman" w:hAnsi="Times New Roman" w:hint="eastAsia"/>
          <w:sz w:val="22"/>
          <w:szCs w:val="22"/>
        </w:rPr>
        <w:t>required on the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title page.</w:t>
      </w:r>
    </w:p>
    <w:p w14:paraId="383B790C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4"/>
        </w:rPr>
      </w:pPr>
    </w:p>
    <w:p w14:paraId="5C9FA5E9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/>
          <w:b/>
          <w:sz w:val="24"/>
        </w:rPr>
        <w:t>Affiliation</w:t>
      </w:r>
    </w:p>
    <w:p w14:paraId="73ACD2B4" w14:textId="77777777" w:rsidR="001072D3" w:rsidRPr="00901BD8" w:rsidRDefault="001072D3" w:rsidP="00ED3634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 The postal code</w:t>
      </w:r>
      <w:r w:rsidRPr="00901BD8">
        <w:rPr>
          <w:rFonts w:ascii="Times New Roman" w:hAnsi="Times New Roman" w:hint="eastAsia"/>
          <w:sz w:val="22"/>
          <w:szCs w:val="22"/>
        </w:rPr>
        <w:t>/</w:t>
      </w:r>
      <w:r w:rsidRPr="00901BD8">
        <w:rPr>
          <w:rFonts w:ascii="Times New Roman" w:hAnsi="Times New Roman"/>
          <w:sz w:val="22"/>
          <w:szCs w:val="22"/>
        </w:rPr>
        <w:t>number is indicated (if there is one).</w:t>
      </w:r>
    </w:p>
    <w:p w14:paraId="481C3548" w14:textId="77777777" w:rsidR="001072D3" w:rsidRPr="00901BD8" w:rsidRDefault="001072D3" w:rsidP="00ED3634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 xml:space="preserve">□ Different affiliations are indicated </w:t>
      </w:r>
      <w:r w:rsidRPr="00901BD8">
        <w:rPr>
          <w:rFonts w:ascii="Times New Roman" w:hAnsi="Times New Roman" w:hint="eastAsia"/>
          <w:sz w:val="22"/>
          <w:szCs w:val="22"/>
        </w:rPr>
        <w:t>with</w:t>
      </w:r>
      <w:r w:rsidRPr="00901BD8">
        <w:rPr>
          <w:rFonts w:ascii="Times New Roman" w:hAnsi="Times New Roman"/>
          <w:sz w:val="22"/>
          <w:szCs w:val="22"/>
        </w:rPr>
        <w:t xml:space="preserve"> Arabic numerals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1</w:t>
      </w:r>
      <w:r w:rsidRPr="00901BD8">
        <w:rPr>
          <w:rFonts w:ascii="Times New Roman" w:hAnsi="Times New Roman"/>
          <w:sz w:val="22"/>
          <w:szCs w:val="22"/>
        </w:rPr>
        <w:t xml:space="preserve">,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2</w:t>
      </w:r>
      <w:r w:rsidRPr="00901BD8">
        <w:rPr>
          <w:rFonts w:ascii="Times New Roman" w:hAnsi="Times New Roman"/>
          <w:sz w:val="22"/>
          <w:szCs w:val="22"/>
        </w:rPr>
        <w:t xml:space="preserve">,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3</w:t>
      </w:r>
      <w:r w:rsidRPr="00901BD8">
        <w:rPr>
          <w:rFonts w:ascii="Times New Roman" w:hAnsi="Times New Roman"/>
          <w:sz w:val="22"/>
          <w:szCs w:val="22"/>
        </w:rPr>
        <w:t>….</w:t>
      </w:r>
    </w:p>
    <w:p w14:paraId="7D34E897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71CBD619" w14:textId="0A92894C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 xml:space="preserve">Corresponding </w:t>
      </w:r>
      <w:r w:rsidR="00810419" w:rsidRPr="00901BD8">
        <w:rPr>
          <w:rFonts w:ascii="Times New Roman" w:hAnsi="Times New Roman"/>
          <w:b/>
          <w:sz w:val="24"/>
        </w:rPr>
        <w:t>A</w:t>
      </w:r>
      <w:r w:rsidRPr="00901BD8">
        <w:rPr>
          <w:rFonts w:ascii="Times New Roman" w:hAnsi="Times New Roman"/>
          <w:b/>
          <w:sz w:val="24"/>
        </w:rPr>
        <w:t>uthor</w:t>
      </w:r>
    </w:p>
    <w:p w14:paraId="33E176FE" w14:textId="79168B99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b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</w:r>
      <w:r w:rsidRPr="00901BD8">
        <w:rPr>
          <w:rFonts w:ascii="Times New Roman" w:hAnsi="Times New Roman" w:hint="eastAsia"/>
          <w:sz w:val="22"/>
          <w:szCs w:val="22"/>
        </w:rPr>
        <w:t>The c</w:t>
      </w:r>
      <w:r w:rsidRPr="00901BD8">
        <w:rPr>
          <w:rFonts w:ascii="Times New Roman" w:hAnsi="Times New Roman"/>
          <w:sz w:val="22"/>
          <w:szCs w:val="22"/>
        </w:rPr>
        <w:t xml:space="preserve">orresponding author’s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e</w:t>
      </w:r>
      <w:r w:rsidRPr="00901BD8">
        <w:rPr>
          <w:rFonts w:ascii="Times New Roman" w:hAnsi="Times New Roman"/>
          <w:sz w:val="22"/>
          <w:szCs w:val="22"/>
        </w:rPr>
        <w:t xml:space="preserve">-mail address is indicated </w:t>
      </w:r>
      <w:r w:rsidRPr="00901BD8">
        <w:rPr>
          <w:rFonts w:ascii="Times New Roman" w:hAnsi="Times New Roman" w:hint="eastAsia"/>
          <w:sz w:val="22"/>
          <w:szCs w:val="22"/>
        </w:rPr>
        <w:t>on the</w:t>
      </w:r>
      <w:r w:rsidRPr="00901BD8">
        <w:rPr>
          <w:rFonts w:ascii="Times New Roman" w:hAnsi="Times New Roman"/>
          <w:sz w:val="22"/>
          <w:szCs w:val="22"/>
        </w:rPr>
        <w:t xml:space="preserve">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title page.</w:t>
      </w:r>
      <w:r w:rsidR="00A764CB"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</w:p>
    <w:p w14:paraId="4F5C4498" w14:textId="4E4F574B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54D4B54E" w14:textId="680C8945" w:rsidR="00A764CB" w:rsidRPr="00901BD8" w:rsidRDefault="00A764CB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 w:hint="eastAsia"/>
          <w:b/>
          <w:sz w:val="24"/>
        </w:rPr>
        <w:t>A</w:t>
      </w:r>
      <w:r w:rsidRPr="00901BD8">
        <w:rPr>
          <w:rFonts w:ascii="Times New Roman" w:hAnsi="Times New Roman"/>
          <w:b/>
          <w:sz w:val="24"/>
        </w:rPr>
        <w:t xml:space="preserve">uthor </w:t>
      </w:r>
      <w:r w:rsidRPr="00901BD8">
        <w:rPr>
          <w:rFonts w:ascii="Times New Roman" w:hAnsi="Times New Roman" w:hint="eastAsia"/>
          <w:b/>
          <w:sz w:val="24"/>
        </w:rPr>
        <w:t>C</w:t>
      </w:r>
      <w:r w:rsidRPr="00901BD8">
        <w:rPr>
          <w:rFonts w:ascii="Times New Roman" w:hAnsi="Times New Roman"/>
          <w:b/>
          <w:sz w:val="24"/>
        </w:rPr>
        <w:t xml:space="preserve">ontribution </w:t>
      </w:r>
      <w:r w:rsidRPr="00901BD8">
        <w:rPr>
          <w:rFonts w:ascii="Times New Roman" w:hAnsi="Times New Roman" w:hint="eastAsia"/>
          <w:b/>
          <w:sz w:val="24"/>
        </w:rPr>
        <w:t>S</w:t>
      </w:r>
      <w:r w:rsidRPr="00901BD8">
        <w:rPr>
          <w:rFonts w:ascii="Times New Roman" w:hAnsi="Times New Roman"/>
          <w:b/>
          <w:sz w:val="24"/>
        </w:rPr>
        <w:t>tatements</w:t>
      </w:r>
    </w:p>
    <w:p w14:paraId="43FB02A5" w14:textId="6082127E" w:rsidR="00A764CB" w:rsidRPr="00901BD8" w:rsidRDefault="00A764CB" w:rsidP="00A764CB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 xml:space="preserve">□ </w:t>
      </w:r>
      <w:r w:rsidRPr="00901BD8">
        <w:rPr>
          <w:rFonts w:ascii="Times New Roman" w:hAnsi="Times New Roman" w:hint="eastAsia"/>
          <w:sz w:val="22"/>
          <w:szCs w:val="22"/>
        </w:rPr>
        <w:t>T</w:t>
      </w:r>
      <w:r w:rsidRPr="00901BD8">
        <w:rPr>
          <w:rFonts w:ascii="Times New Roman" w:hAnsi="Times New Roman"/>
          <w:sz w:val="22"/>
          <w:szCs w:val="22"/>
        </w:rPr>
        <w:t>he individual contributions of all authors to this manuscript were indicated in the Title Page.</w:t>
      </w:r>
    </w:p>
    <w:p w14:paraId="74E898C6" w14:textId="45C296B7" w:rsidR="00A764CB" w:rsidRPr="00901BD8" w:rsidRDefault="00A764CB" w:rsidP="00A764CB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eastAsia="DengXian" w:hAnsi="Times New Roman" w:hint="eastAsia"/>
          <w:sz w:val="22"/>
          <w:szCs w:val="22"/>
          <w:lang w:eastAsia="zh-CN"/>
        </w:rPr>
        <w:t xml:space="preserve"> </w:t>
      </w:r>
      <w:r w:rsidRPr="00901BD8">
        <w:rPr>
          <w:rFonts w:ascii="Times New Roman" w:hAnsi="Times New Roman"/>
          <w:sz w:val="22"/>
          <w:szCs w:val="22"/>
        </w:rPr>
        <w:t>No. The reason is____________.</w:t>
      </w:r>
    </w:p>
    <w:p w14:paraId="641549C9" w14:textId="41A1495B" w:rsidR="00A764CB" w:rsidRPr="00901BD8" w:rsidRDefault="00A764CB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/>
          <w:sz w:val="22"/>
          <w:szCs w:val="22"/>
        </w:rPr>
        <w:tab/>
      </w:r>
    </w:p>
    <w:p w14:paraId="21C06AB7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sz w:val="24"/>
          <w:lang w:eastAsia="zh-CN"/>
        </w:rPr>
      </w:pPr>
      <w:r w:rsidRPr="00901BD8">
        <w:rPr>
          <w:rFonts w:ascii="Times New Roman" w:eastAsia="SimSun" w:hAnsi="Times New Roman"/>
          <w:b/>
          <w:sz w:val="24"/>
          <w:lang w:eastAsia="zh-CN"/>
        </w:rPr>
        <w:t>Abstract</w:t>
      </w:r>
    </w:p>
    <w:p w14:paraId="6DCAACBE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</w:r>
      <w:r w:rsidRPr="00901BD8">
        <w:rPr>
          <w:rFonts w:ascii="Times New Roman" w:hAnsi="Times New Roman" w:hint="eastAsia"/>
          <w:sz w:val="22"/>
          <w:szCs w:val="22"/>
        </w:rPr>
        <w:t>The a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bstract</w:t>
      </w:r>
      <w:r w:rsidRPr="00901BD8">
        <w:rPr>
          <w:rFonts w:ascii="Times New Roman" w:hAnsi="Times New Roman"/>
          <w:sz w:val="22"/>
          <w:szCs w:val="22"/>
        </w:rPr>
        <w:t xml:space="preserve"> </w:t>
      </w:r>
      <w:r w:rsidRPr="00901BD8">
        <w:rPr>
          <w:rFonts w:ascii="Times New Roman" w:hAnsi="Times New Roman" w:hint="eastAsia"/>
          <w:sz w:val="22"/>
          <w:szCs w:val="22"/>
        </w:rPr>
        <w:t>does not exceed</w:t>
      </w:r>
      <w:r w:rsidRPr="00901BD8">
        <w:rPr>
          <w:rFonts w:ascii="Times New Roman" w:hAnsi="Times New Roman"/>
          <w:sz w:val="22"/>
          <w:szCs w:val="22"/>
        </w:rPr>
        <w:t xml:space="preserve"> 250 words.</w:t>
      </w:r>
    </w:p>
    <w:p w14:paraId="1351F30E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49E627A4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>Key words</w:t>
      </w:r>
    </w:p>
    <w:p w14:paraId="1D8BAA54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  <w:t>3 to 6 descriptive keywords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Pr="00901BD8">
        <w:rPr>
          <w:rFonts w:ascii="Times New Roman" w:hAnsi="Times New Roman" w:hint="eastAsia"/>
          <w:kern w:val="0"/>
          <w:sz w:val="22"/>
          <w:szCs w:val="22"/>
          <w:lang w:val="en"/>
        </w:rPr>
        <w:t>that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 xml:space="preserve"> do not occur in the title</w:t>
      </w:r>
      <w:r w:rsidRPr="00901BD8">
        <w:rPr>
          <w:rFonts w:ascii="Times New Roman" w:hAnsi="Times New Roman"/>
          <w:sz w:val="22"/>
          <w:szCs w:val="22"/>
        </w:rPr>
        <w:t xml:space="preserve"> are listed in order of importance. </w:t>
      </w:r>
    </w:p>
    <w:p w14:paraId="121213A3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5A8813C1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>Abbreviations</w:t>
      </w:r>
    </w:p>
    <w:p w14:paraId="316AAE27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</w:r>
      <w:r w:rsidRPr="00901BD8">
        <w:rPr>
          <w:rFonts w:ascii="Times New Roman" w:hAnsi="Times New Roman" w:hint="eastAsia"/>
          <w:sz w:val="22"/>
          <w:szCs w:val="22"/>
        </w:rPr>
        <w:t>With the exception of well-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>known abbreviation</w:t>
      </w:r>
      <w:r w:rsidRPr="00901BD8">
        <w:rPr>
          <w:rFonts w:ascii="Times New Roman" w:hAnsi="Times New Roman" w:hint="eastAsia"/>
          <w:kern w:val="0"/>
          <w:sz w:val="22"/>
          <w:szCs w:val="22"/>
          <w:lang w:val="en"/>
        </w:rPr>
        <w:t>s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 xml:space="preserve"> (</w:t>
      </w:r>
      <w:proofErr w:type="gramStart"/>
      <w:r w:rsidRPr="00901BD8">
        <w:rPr>
          <w:rFonts w:ascii="Times New Roman" w:hAnsi="Times New Roman"/>
          <w:i/>
          <w:kern w:val="0"/>
          <w:sz w:val="22"/>
          <w:szCs w:val="22"/>
          <w:lang w:val="en"/>
        </w:rPr>
        <w:t>e.g.</w:t>
      </w:r>
      <w:proofErr w:type="gramEnd"/>
      <w:r w:rsidRPr="00901BD8">
        <w:rPr>
          <w:rFonts w:ascii="Times New Roman" w:hAnsi="Times New Roman"/>
          <w:kern w:val="0"/>
          <w:sz w:val="22"/>
          <w:szCs w:val="22"/>
          <w:lang w:val="en"/>
        </w:rPr>
        <w:t xml:space="preserve"> DNA)</w:t>
      </w:r>
      <w:r w:rsidRPr="00901BD8">
        <w:rPr>
          <w:rFonts w:ascii="Times New Roman" w:hAnsi="Times New Roman" w:hint="eastAsia"/>
          <w:sz w:val="22"/>
          <w:szCs w:val="22"/>
        </w:rPr>
        <w:t>, a</w:t>
      </w:r>
      <w:r w:rsidRPr="00901BD8">
        <w:rPr>
          <w:rFonts w:ascii="Times New Roman" w:hAnsi="Times New Roman"/>
          <w:sz w:val="22"/>
          <w:szCs w:val="22"/>
        </w:rPr>
        <w:t xml:space="preserve">bbreviations are spelled out in full at their initial appearance in </w:t>
      </w:r>
      <w:r w:rsidRPr="00901BD8">
        <w:rPr>
          <w:rFonts w:ascii="Times New Roman" w:hAnsi="Times New Roman" w:hint="eastAsia"/>
          <w:sz w:val="22"/>
          <w:szCs w:val="22"/>
        </w:rPr>
        <w:t>the abstract</w:t>
      </w:r>
      <w:r w:rsidRPr="00901BD8">
        <w:rPr>
          <w:rFonts w:ascii="Times New Roman" w:hAnsi="Times New Roman"/>
          <w:sz w:val="22"/>
          <w:szCs w:val="22"/>
        </w:rPr>
        <w:t>, key words</w:t>
      </w:r>
      <w:r w:rsidRPr="00901BD8">
        <w:rPr>
          <w:rFonts w:ascii="Times New Roman" w:hAnsi="Times New Roman" w:hint="eastAsia"/>
          <w:sz w:val="22"/>
          <w:szCs w:val="22"/>
        </w:rPr>
        <w:t>,</w:t>
      </w:r>
      <w:r w:rsidRPr="00901BD8">
        <w:rPr>
          <w:rFonts w:ascii="Times New Roman" w:hAnsi="Times New Roman"/>
          <w:sz w:val="22"/>
          <w:szCs w:val="22"/>
        </w:rPr>
        <w:t xml:space="preserve"> and main text, followed by the abbreviation in parentheses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>. Single words should not be abbreviated.</w:t>
      </w:r>
    </w:p>
    <w:p w14:paraId="64A7DC3E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16B91AB5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>References</w:t>
      </w:r>
    </w:p>
    <w:p w14:paraId="56423F9C" w14:textId="77777777" w:rsidR="001072D3" w:rsidRPr="00901BD8" w:rsidRDefault="001072D3" w:rsidP="00ED3634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</w:t>
      </w:r>
      <w:r w:rsidRPr="00901BD8">
        <w:rPr>
          <w:rFonts w:ascii="Times New Roman" w:hAnsi="Times New Roman"/>
          <w:sz w:val="22"/>
          <w:szCs w:val="22"/>
        </w:rPr>
        <w:t xml:space="preserve">Each reference number </w:t>
      </w:r>
      <w:r w:rsidRPr="00901BD8">
        <w:rPr>
          <w:rFonts w:ascii="Times New Roman" w:hAnsi="Times New Roman" w:hint="eastAsia"/>
          <w:sz w:val="22"/>
          <w:szCs w:val="22"/>
        </w:rPr>
        <w:t>in the body of</w:t>
      </w:r>
      <w:r w:rsidRPr="00901BD8">
        <w:rPr>
          <w:rFonts w:ascii="Times New Roman" w:hAnsi="Times New Roman"/>
          <w:sz w:val="22"/>
          <w:szCs w:val="22"/>
        </w:rPr>
        <w:t xml:space="preserve"> the text is italic</w:t>
      </w:r>
      <w:r w:rsidRPr="00901BD8">
        <w:rPr>
          <w:rFonts w:ascii="Times New Roman" w:hAnsi="Times New Roman" w:hint="eastAsia"/>
          <w:sz w:val="22"/>
          <w:szCs w:val="22"/>
        </w:rPr>
        <w:t>ized and enclosed in</w:t>
      </w:r>
      <w:r w:rsidRPr="00901BD8">
        <w:rPr>
          <w:rFonts w:ascii="Times New Roman" w:hAnsi="Times New Roman"/>
          <w:sz w:val="22"/>
          <w:szCs w:val="22"/>
        </w:rPr>
        <w:t xml:space="preserve"> parenthes</w:t>
      </w:r>
      <w:r w:rsidRPr="00901BD8">
        <w:rPr>
          <w:rFonts w:ascii="Times New Roman" w:hAnsi="Times New Roman" w:hint="eastAsia"/>
          <w:sz w:val="22"/>
          <w:szCs w:val="22"/>
        </w:rPr>
        <w:t>e</w:t>
      </w:r>
      <w:r w:rsidRPr="00901BD8">
        <w:rPr>
          <w:rFonts w:ascii="Times New Roman" w:hAnsi="Times New Roman"/>
          <w:sz w:val="22"/>
          <w:szCs w:val="22"/>
        </w:rPr>
        <w:t>s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,</w:t>
      </w:r>
      <w:r w:rsidRPr="00901BD8">
        <w:rPr>
          <w:rFonts w:ascii="Times New Roman" w:hAnsi="Times New Roman"/>
          <w:sz w:val="22"/>
          <w:szCs w:val="22"/>
        </w:rPr>
        <w:t xml:space="preserve"> </w:t>
      </w:r>
      <w:r w:rsidRPr="00901BD8">
        <w:rPr>
          <w:rFonts w:ascii="Times New Roman" w:hAnsi="Times New Roman"/>
          <w:i/>
          <w:sz w:val="22"/>
          <w:szCs w:val="22"/>
        </w:rPr>
        <w:t>e.g.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(</w:t>
      </w:r>
      <w:r w:rsidRPr="00901BD8">
        <w:rPr>
          <w:rFonts w:ascii="Times New Roman" w:eastAsia="SimSun" w:hAnsi="Times New Roman"/>
          <w:i/>
          <w:sz w:val="22"/>
          <w:szCs w:val="22"/>
          <w:lang w:eastAsia="zh-CN"/>
        </w:rPr>
        <w:t>1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)</w:t>
      </w:r>
      <w:r w:rsidRPr="00901BD8">
        <w:rPr>
          <w:rFonts w:ascii="Times New Roman" w:hAnsi="Times New Roman" w:hint="eastAsia"/>
          <w:sz w:val="22"/>
          <w:szCs w:val="22"/>
        </w:rPr>
        <w:t>, (</w:t>
      </w:r>
      <w:r w:rsidRPr="00901BD8">
        <w:rPr>
          <w:rFonts w:ascii="Times New Roman" w:hAnsi="Times New Roman" w:hint="eastAsia"/>
          <w:i/>
          <w:sz w:val="22"/>
          <w:szCs w:val="22"/>
        </w:rPr>
        <w:t>5,6</w:t>
      </w:r>
      <w:r w:rsidRPr="00901BD8">
        <w:rPr>
          <w:rFonts w:ascii="Times New Roman" w:hAnsi="Times New Roman" w:hint="eastAsia"/>
          <w:sz w:val="22"/>
          <w:szCs w:val="22"/>
        </w:rPr>
        <w:t>), (</w:t>
      </w:r>
      <w:r w:rsidRPr="00901BD8">
        <w:rPr>
          <w:rFonts w:ascii="Times New Roman" w:hAnsi="Times New Roman" w:hint="eastAsia"/>
          <w:i/>
          <w:sz w:val="22"/>
          <w:szCs w:val="22"/>
        </w:rPr>
        <w:t>8-10</w:t>
      </w:r>
      <w:r w:rsidRPr="00901BD8">
        <w:rPr>
          <w:rFonts w:ascii="Times New Roman" w:hAnsi="Times New Roman" w:hint="eastAsia"/>
          <w:sz w:val="22"/>
          <w:szCs w:val="22"/>
        </w:rPr>
        <w:t>)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.</w:t>
      </w:r>
    </w:p>
    <w:p w14:paraId="468F23CE" w14:textId="77777777" w:rsidR="001072D3" w:rsidRPr="00901BD8" w:rsidRDefault="001072D3" w:rsidP="00ED3634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Each reference is individually</w:t>
      </w:r>
      <w:r w:rsidRPr="00901BD8">
        <w:rPr>
          <w:rFonts w:ascii="Times New Roman" w:hAnsi="Times New Roman"/>
          <w:sz w:val="22"/>
          <w:szCs w:val="22"/>
        </w:rPr>
        <w:t xml:space="preserve"> number</w:t>
      </w:r>
      <w:r w:rsidRPr="00901BD8">
        <w:rPr>
          <w:rFonts w:ascii="Times New Roman" w:hAnsi="Times New Roman" w:hint="eastAsia"/>
          <w:sz w:val="22"/>
          <w:szCs w:val="22"/>
        </w:rPr>
        <w:t>ed</w:t>
      </w:r>
      <w:r w:rsidRPr="00901BD8">
        <w:rPr>
          <w:rFonts w:ascii="Times New Roman" w:hAnsi="Times New Roman"/>
          <w:sz w:val="22"/>
          <w:szCs w:val="22"/>
        </w:rPr>
        <w:t>.</w:t>
      </w:r>
    </w:p>
    <w:p w14:paraId="7C5D7165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References are in a format appropriate to this journal.</w:t>
      </w:r>
    </w:p>
    <w:p w14:paraId="27D42E8C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2"/>
          <w:szCs w:val="22"/>
        </w:rPr>
      </w:pPr>
    </w:p>
    <w:p w14:paraId="120A7845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>Figures</w:t>
      </w:r>
      <w:r w:rsidRPr="00901BD8">
        <w:rPr>
          <w:rFonts w:ascii="Times New Roman" w:hAnsi="Times New Roman" w:hint="eastAsia"/>
          <w:b/>
          <w:sz w:val="24"/>
        </w:rPr>
        <w:t xml:space="preserve"> and Tables</w:t>
      </w:r>
    </w:p>
    <w:p w14:paraId="36B4A684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  <w:t xml:space="preserve">Numbers and letters in figures are large and </w:t>
      </w:r>
      <w:r w:rsidRPr="00901BD8">
        <w:rPr>
          <w:rFonts w:ascii="Times New Roman" w:hAnsi="Times New Roman" w:hint="eastAsia"/>
          <w:sz w:val="22"/>
          <w:szCs w:val="22"/>
        </w:rPr>
        <w:t>easy</w:t>
      </w:r>
      <w:r w:rsidRPr="00901BD8">
        <w:rPr>
          <w:rFonts w:ascii="Times New Roman" w:hAnsi="Times New Roman"/>
          <w:sz w:val="22"/>
          <w:szCs w:val="22"/>
        </w:rPr>
        <w:t xml:space="preserve"> to read.</w:t>
      </w:r>
    </w:p>
    <w:p w14:paraId="4B64D950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</w:t>
      </w:r>
      <w:r w:rsidRPr="00901BD8">
        <w:rPr>
          <w:rFonts w:ascii="Times New Roman" w:hAnsi="Times New Roman"/>
          <w:sz w:val="22"/>
          <w:szCs w:val="22"/>
        </w:rPr>
        <w:t xml:space="preserve">Tables </w:t>
      </w:r>
      <w:r w:rsidRPr="00901BD8">
        <w:rPr>
          <w:rFonts w:ascii="Times New Roman" w:hAnsi="Times New Roman" w:hint="eastAsia"/>
          <w:sz w:val="22"/>
          <w:szCs w:val="22"/>
        </w:rPr>
        <w:t>are not included in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 image</w:t>
      </w:r>
      <w:r w:rsidRPr="00901BD8">
        <w:rPr>
          <w:rFonts w:ascii="Times New Roman" w:hAnsi="Times New Roman" w:hint="eastAsia"/>
          <w:sz w:val="22"/>
          <w:szCs w:val="22"/>
        </w:rPr>
        <w:t xml:space="preserve"> format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>.</w:t>
      </w:r>
    </w:p>
    <w:p w14:paraId="76F1B736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320E9B10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 w:hint="eastAsia"/>
          <w:b/>
          <w:sz w:val="24"/>
        </w:rPr>
        <w:t>Units and Symbols</w:t>
      </w:r>
    </w:p>
    <w:p w14:paraId="755F85CF" w14:textId="39BB3429" w:rsidR="00A86D7B" w:rsidRPr="00901BD8" w:rsidRDefault="001072D3" w:rsidP="00ED3634">
      <w:pPr>
        <w:spacing w:line="320" w:lineRule="exact"/>
        <w:rPr>
          <w:rFonts w:ascii="Times New Roman" w:eastAsia="SimSun" w:hAnsi="Times New Roman"/>
          <w:kern w:val="0"/>
          <w:sz w:val="22"/>
          <w:szCs w:val="22"/>
          <w:lang w:val="en"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 </w:t>
      </w:r>
      <w:r w:rsidRPr="00901BD8">
        <w:rPr>
          <w:rFonts w:ascii="Times New Roman" w:hAnsi="Times New Roman" w:hint="eastAsia"/>
          <w:sz w:val="22"/>
          <w:szCs w:val="22"/>
        </w:rPr>
        <w:t>U</w:t>
      </w:r>
      <w:r w:rsidRPr="00901BD8">
        <w:rPr>
          <w:rFonts w:ascii="Times New Roman" w:hAnsi="Times New Roman"/>
          <w:sz w:val="22"/>
          <w:szCs w:val="22"/>
        </w:rPr>
        <w:t xml:space="preserve">nits and symbols </w:t>
      </w:r>
      <w:r w:rsidRPr="00901BD8">
        <w:rPr>
          <w:rFonts w:ascii="Times New Roman" w:hAnsi="Times New Roman" w:hint="eastAsia"/>
          <w:sz w:val="22"/>
          <w:szCs w:val="22"/>
        </w:rPr>
        <w:t xml:space="preserve">conform to </w:t>
      </w:r>
      <w:r w:rsidRPr="00901BD8">
        <w:rPr>
          <w:rFonts w:ascii="Times New Roman" w:hAnsi="Times New Roman" w:hint="eastAsia"/>
          <w:kern w:val="0"/>
          <w:sz w:val="22"/>
          <w:szCs w:val="22"/>
          <w:lang w:val="en"/>
        </w:rPr>
        <w:t>t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>he International System of Units</w:t>
      </w:r>
      <w:r w:rsidRPr="00901BD8">
        <w:rPr>
          <w:rFonts w:ascii="Times New Roman" w:hAnsi="Times New Roman" w:hint="eastAsia"/>
          <w:kern w:val="0"/>
          <w:sz w:val="22"/>
          <w:szCs w:val="22"/>
          <w:lang w:val="en"/>
        </w:rPr>
        <w:t xml:space="preserve"> (SI)</w:t>
      </w:r>
      <w:r w:rsidRPr="00901BD8">
        <w:rPr>
          <w:rFonts w:ascii="Times New Roman" w:eastAsia="SimSun" w:hAnsi="Times New Roman" w:hint="eastAsia"/>
          <w:kern w:val="0"/>
          <w:sz w:val="22"/>
          <w:szCs w:val="22"/>
          <w:lang w:val="en" w:eastAsia="zh-CN"/>
        </w:rPr>
        <w:t>.</w:t>
      </w:r>
    </w:p>
    <w:p w14:paraId="5DCCCDFA" w14:textId="1506DBCC" w:rsidR="00ED3634" w:rsidRPr="00901BD8" w:rsidRDefault="00ED3634" w:rsidP="00ED3634">
      <w:pPr>
        <w:spacing w:line="320" w:lineRule="exact"/>
        <w:rPr>
          <w:rFonts w:ascii="Times New Roman" w:eastAsia="SimSun" w:hAnsi="Times New Roman"/>
          <w:kern w:val="0"/>
          <w:sz w:val="22"/>
          <w:szCs w:val="22"/>
          <w:lang w:val="en" w:eastAsia="zh-CN"/>
        </w:rPr>
      </w:pPr>
    </w:p>
    <w:p w14:paraId="5BB1C11B" w14:textId="77777777" w:rsidR="00ED3634" w:rsidRPr="00901BD8" w:rsidRDefault="00ED3634" w:rsidP="00ED3634">
      <w:pPr>
        <w:tabs>
          <w:tab w:val="left" w:pos="24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 w:hint="eastAsia"/>
          <w:b/>
          <w:sz w:val="24"/>
        </w:rPr>
        <w:t>Has</w:t>
      </w:r>
      <w:r w:rsidRPr="00901BD8">
        <w:rPr>
          <w:rFonts w:ascii="Times New Roman" w:hAnsi="Times New Roman"/>
          <w:b/>
          <w:sz w:val="24"/>
        </w:rPr>
        <w:t xml:space="preserve"> </w:t>
      </w:r>
      <w:r w:rsidRPr="00901BD8">
        <w:rPr>
          <w:rFonts w:ascii="Times New Roman" w:hAnsi="Times New Roman" w:hint="eastAsia"/>
          <w:b/>
          <w:sz w:val="24"/>
        </w:rPr>
        <w:t>your manuscript been proofread by a native English speaker?</w:t>
      </w:r>
    </w:p>
    <w:p w14:paraId="4D4A04F8" w14:textId="77777777" w:rsidR="00ED3634" w:rsidRPr="00901BD8" w:rsidRDefault="00ED3634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Yes</w:t>
      </w:r>
    </w:p>
    <w:p w14:paraId="2BAD87F8" w14:textId="77777777" w:rsidR="00ED3634" w:rsidRPr="00901BD8" w:rsidRDefault="00ED3634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No</w:t>
      </w:r>
    </w:p>
    <w:p w14:paraId="432ACAC5" w14:textId="7C086AC8" w:rsidR="00ED3634" w:rsidRPr="00901BD8" w:rsidRDefault="00ED3634" w:rsidP="00ED3634">
      <w:pPr>
        <w:spacing w:line="320" w:lineRule="exact"/>
        <w:rPr>
          <w:sz w:val="24"/>
        </w:rPr>
      </w:pPr>
    </w:p>
    <w:p w14:paraId="07B98FA5" w14:textId="1564330A" w:rsidR="00ED3634" w:rsidRPr="00901BD8" w:rsidRDefault="00ED3634" w:rsidP="00ED3634">
      <w:pPr>
        <w:tabs>
          <w:tab w:val="left" w:pos="24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 w:hint="eastAsia"/>
          <w:b/>
          <w:sz w:val="24"/>
        </w:rPr>
        <w:t>Has</w:t>
      </w:r>
      <w:r w:rsidRPr="00901BD8">
        <w:rPr>
          <w:rFonts w:ascii="Times New Roman" w:hAnsi="Times New Roman"/>
          <w:b/>
          <w:sz w:val="24"/>
        </w:rPr>
        <w:t xml:space="preserve"> </w:t>
      </w:r>
      <w:r w:rsidRPr="00901BD8">
        <w:rPr>
          <w:rFonts w:ascii="Times New Roman" w:hAnsi="Times New Roman" w:hint="eastAsia"/>
          <w:b/>
          <w:sz w:val="24"/>
        </w:rPr>
        <w:t xml:space="preserve">your manuscript been </w:t>
      </w:r>
      <w:r w:rsidRPr="00901BD8">
        <w:rPr>
          <w:rFonts w:ascii="Times New Roman" w:hAnsi="Times New Roman"/>
          <w:b/>
          <w:sz w:val="24"/>
        </w:rPr>
        <w:t>posted on a preprint platform?</w:t>
      </w:r>
    </w:p>
    <w:p w14:paraId="74C8528D" w14:textId="072BF4F4" w:rsidR="00ED3634" w:rsidRPr="00901BD8" w:rsidRDefault="00ED3634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Yes</w:t>
      </w:r>
      <w:r w:rsidRPr="00901BD8">
        <w:rPr>
          <w:rFonts w:ascii="Times New Roman" w:hAnsi="Times New Roman"/>
          <w:sz w:val="22"/>
          <w:szCs w:val="22"/>
        </w:rPr>
        <w:t>, the link is______________________</w:t>
      </w:r>
    </w:p>
    <w:p w14:paraId="69F56F3E" w14:textId="2C433FCE" w:rsidR="00ED3634" w:rsidRPr="00A13091" w:rsidRDefault="00ED3634" w:rsidP="00A13091">
      <w:pPr>
        <w:tabs>
          <w:tab w:val="left" w:pos="360"/>
        </w:tabs>
        <w:spacing w:line="320" w:lineRule="exact"/>
        <w:rPr>
          <w:rFonts w:ascii="Times New Roman" w:eastAsia="DengXia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No</w:t>
      </w:r>
      <w:r w:rsidR="00A13091" w:rsidRPr="00901BD8">
        <w:rPr>
          <w:rFonts w:ascii="Times New Roman" w:eastAsia="DengXian" w:hAnsi="Times New Roman" w:hint="eastAsia"/>
          <w:sz w:val="22"/>
          <w:szCs w:val="22"/>
          <w:lang w:eastAsia="zh-CN"/>
        </w:rPr>
        <w:t>.</w:t>
      </w:r>
    </w:p>
    <w:sectPr w:rsidR="00ED3634" w:rsidRPr="00A13091" w:rsidSect="00361A43"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FC2C" w14:textId="77777777" w:rsidR="00112A9D" w:rsidRDefault="00112A9D" w:rsidP="00B93FB4">
      <w:r>
        <w:separator/>
      </w:r>
    </w:p>
  </w:endnote>
  <w:endnote w:type="continuationSeparator" w:id="0">
    <w:p w14:paraId="3AAE66F2" w14:textId="77777777" w:rsidR="00112A9D" w:rsidRDefault="00112A9D" w:rsidP="00B9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05C7" w14:textId="19288953" w:rsidR="00CE78F8" w:rsidRPr="009E1110" w:rsidRDefault="00CE78F8" w:rsidP="00CE78F8">
    <w:pPr>
      <w:pStyle w:val="a5"/>
      <w:jc w:val="center"/>
      <w:rPr>
        <w:rFonts w:ascii="Times New Roman"/>
        <w:b/>
        <w:bCs/>
        <w:iCs/>
        <w:color w:val="C00000"/>
        <w:sz w:val="22"/>
      </w:rPr>
    </w:pPr>
    <w:r w:rsidRPr="009E1110">
      <w:rPr>
        <w:rFonts w:ascii="Times New Roman" w:hint="eastAsia"/>
        <w:b/>
        <w:bCs/>
        <w:iCs/>
        <w:color w:val="C00000"/>
        <w:sz w:val="20"/>
        <w:szCs w:val="20"/>
      </w:rPr>
      <w:t>Intractable &amp; Rare Diseases Resea</w:t>
    </w:r>
    <w:r>
      <w:rPr>
        <w:rFonts w:ascii="Times New Roman" w:hint="eastAsia"/>
        <w:b/>
        <w:bCs/>
        <w:iCs/>
        <w:color w:val="C00000"/>
        <w:sz w:val="20"/>
        <w:szCs w:val="20"/>
      </w:rPr>
      <w:t>r</w:t>
    </w:r>
    <w:r w:rsidRPr="009E1110">
      <w:rPr>
        <w:rFonts w:ascii="Times New Roman" w:hint="eastAsia"/>
        <w:b/>
        <w:bCs/>
        <w:iCs/>
        <w:color w:val="C00000"/>
        <w:sz w:val="20"/>
        <w:szCs w:val="20"/>
      </w:rPr>
      <w:t>ch</w:t>
    </w:r>
    <w:r w:rsidRPr="009E1110">
      <w:rPr>
        <w:rFonts w:ascii="Times New Roman"/>
        <w:bCs/>
        <w:iCs/>
        <w:color w:val="C00000"/>
        <w:sz w:val="20"/>
        <w:szCs w:val="20"/>
      </w:rPr>
      <w:t xml:space="preserve"> </w:t>
    </w:r>
    <w:r w:rsidRPr="009E1110">
      <w:rPr>
        <w:rFonts w:ascii="Times New Roman" w:eastAsia="SimSun" w:hint="eastAsia"/>
        <w:bCs/>
        <w:iCs/>
        <w:color w:val="C00000"/>
        <w:sz w:val="20"/>
        <w:szCs w:val="20"/>
        <w:lang w:eastAsia="zh-CN"/>
      </w:rPr>
      <w:t>(</w:t>
    </w:r>
    <w:r w:rsidRPr="009E1110">
      <w:rPr>
        <w:rFonts w:ascii="Times New Roman"/>
        <w:bCs/>
        <w:iCs/>
        <w:color w:val="C00000"/>
        <w:sz w:val="20"/>
        <w:szCs w:val="20"/>
      </w:rPr>
      <w:t>www.</w:t>
    </w:r>
    <w:r>
      <w:rPr>
        <w:rFonts w:ascii="Times New Roman" w:hint="eastAsia"/>
        <w:bCs/>
        <w:iCs/>
        <w:color w:val="C00000"/>
        <w:sz w:val="20"/>
        <w:szCs w:val="20"/>
      </w:rPr>
      <w:t>irdrjournal</w:t>
    </w:r>
    <w:r w:rsidRPr="009E1110">
      <w:rPr>
        <w:rFonts w:ascii="Times New Roman"/>
        <w:bCs/>
        <w:iCs/>
        <w:color w:val="C00000"/>
        <w:sz w:val="20"/>
        <w:szCs w:val="20"/>
      </w:rPr>
      <w:t>.com</w:t>
    </w:r>
    <w:r w:rsidRPr="009E1110">
      <w:rPr>
        <w:rFonts w:ascii="Times New Roman" w:eastAsia="SimSun" w:hint="eastAsia"/>
        <w:bCs/>
        <w:iCs/>
        <w:color w:val="C00000"/>
        <w:sz w:val="20"/>
        <w:szCs w:val="20"/>
        <w:lang w:eastAsia="zh-CN"/>
      </w:rPr>
      <w:t>)</w:t>
    </w:r>
  </w:p>
  <w:p w14:paraId="65F36D52" w14:textId="0FF43AE4" w:rsidR="00CE78F8" w:rsidRPr="00FB2E0C" w:rsidRDefault="00CE78F8" w:rsidP="00CE78F8">
    <w:pPr>
      <w:pStyle w:val="a5"/>
      <w:jc w:val="center"/>
      <w:rPr>
        <w:color w:val="C00000"/>
        <w:lang w:eastAsia="ja-JP"/>
      </w:rPr>
    </w:pPr>
    <w:r w:rsidRPr="009E1110">
      <w:rPr>
        <w:rFonts w:ascii="Times New Roman"/>
        <w:color w:val="C00000"/>
        <w:sz w:val="14"/>
        <w:szCs w:val="14"/>
        <w:lang w:eastAsia="zh-CN"/>
      </w:rPr>
      <w:t xml:space="preserve">Pearl City </w:t>
    </w:r>
    <w:proofErr w:type="spellStart"/>
    <w:r w:rsidRPr="009E1110">
      <w:rPr>
        <w:rFonts w:ascii="Times New Roman"/>
        <w:color w:val="C00000"/>
        <w:sz w:val="14"/>
        <w:szCs w:val="14"/>
        <w:lang w:eastAsia="zh-CN"/>
      </w:rPr>
      <w:t>Koishikawa</w:t>
    </w:r>
    <w:proofErr w:type="spellEnd"/>
    <w:r w:rsidRPr="009E1110">
      <w:rPr>
        <w:rFonts w:ascii="Times New Roman"/>
        <w:color w:val="C00000"/>
        <w:sz w:val="14"/>
        <w:szCs w:val="14"/>
        <w:lang w:eastAsia="zh-CN"/>
      </w:rPr>
      <w:t xml:space="preserve"> 603, 2-4-5 </w:t>
    </w:r>
    <w:proofErr w:type="spellStart"/>
    <w:r w:rsidRPr="009E1110">
      <w:rPr>
        <w:rFonts w:ascii="Times New Roman"/>
        <w:color w:val="C00000"/>
        <w:sz w:val="14"/>
        <w:szCs w:val="14"/>
        <w:lang w:eastAsia="zh-CN"/>
      </w:rPr>
      <w:t>Kasuga</w:t>
    </w:r>
    <w:proofErr w:type="spellEnd"/>
    <w:r w:rsidRPr="009E1110">
      <w:rPr>
        <w:rFonts w:ascii="Times New Roman"/>
        <w:color w:val="C00000"/>
        <w:sz w:val="14"/>
        <w:szCs w:val="14"/>
        <w:lang w:eastAsia="zh-CN"/>
      </w:rPr>
      <w:t>, Bunkyo-</w:t>
    </w:r>
    <w:proofErr w:type="spellStart"/>
    <w:r w:rsidRPr="009E1110">
      <w:rPr>
        <w:rFonts w:ascii="Times New Roman"/>
        <w:color w:val="C00000"/>
        <w:sz w:val="14"/>
        <w:szCs w:val="14"/>
        <w:lang w:eastAsia="zh-CN"/>
      </w:rPr>
      <w:t>ku</w:t>
    </w:r>
    <w:proofErr w:type="spellEnd"/>
    <w:r w:rsidRPr="009E1110">
      <w:rPr>
        <w:rFonts w:ascii="Times New Roman"/>
        <w:color w:val="C00000"/>
        <w:sz w:val="14"/>
        <w:szCs w:val="14"/>
        <w:lang w:eastAsia="zh-CN"/>
      </w:rPr>
      <w:t>, Tokyo 112-0003, Japan</w:t>
    </w:r>
    <w:r w:rsidRPr="009E1110">
      <w:rPr>
        <w:rFonts w:ascii="Times New Roman" w:hint="eastAsia"/>
        <w:color w:val="C00000"/>
        <w:sz w:val="14"/>
        <w:szCs w:val="14"/>
        <w:lang w:eastAsia="zh-CN"/>
      </w:rPr>
      <w:t xml:space="preserve">; </w:t>
    </w:r>
    <w:r w:rsidRPr="009E1110">
      <w:rPr>
        <w:rFonts w:ascii="Times New Roman"/>
        <w:color w:val="C00000"/>
        <w:sz w:val="14"/>
        <w:szCs w:val="14"/>
        <w:lang w:eastAsia="zh-CN"/>
      </w:rPr>
      <w:t xml:space="preserve">E-mail: </w:t>
    </w:r>
    <w:r w:rsidRPr="009E1110">
      <w:rPr>
        <w:rFonts w:ascii="Times New Roman"/>
        <w:color w:val="C00000"/>
        <w:sz w:val="14"/>
        <w:szCs w:val="14"/>
      </w:rPr>
      <w:t>office@</w:t>
    </w:r>
    <w:r>
      <w:rPr>
        <w:rFonts w:ascii="Times New Roman" w:hint="eastAsia"/>
        <w:color w:val="C00000"/>
        <w:sz w:val="14"/>
        <w:szCs w:val="14"/>
      </w:rPr>
      <w:t>irdr</w:t>
    </w:r>
    <w:r w:rsidRPr="009E1110">
      <w:rPr>
        <w:rFonts w:ascii="Times New Roman" w:hint="eastAsia"/>
        <w:color w:val="C00000"/>
        <w:sz w:val="14"/>
        <w:szCs w:val="14"/>
      </w:rPr>
      <w:t>journal</w:t>
    </w:r>
    <w:r w:rsidRPr="009E1110">
      <w:rPr>
        <w:rFonts w:ascii="Times New Roman"/>
        <w:color w:val="C00000"/>
        <w:sz w:val="14"/>
        <w:szCs w:val="14"/>
      </w:rPr>
      <w:t>.com</w:t>
    </w:r>
  </w:p>
  <w:p w14:paraId="46B5CE50" w14:textId="77777777" w:rsidR="00CE78F8" w:rsidRPr="00ED41C4" w:rsidRDefault="00CE78F8" w:rsidP="00CE78F8">
    <w:pPr>
      <w:pStyle w:val="a5"/>
      <w:jc w:val="center"/>
      <w:rPr>
        <w:rFonts w:ascii="Times New Roman"/>
        <w:color w:val="005394"/>
        <w:sz w:val="14"/>
        <w:szCs w:val="14"/>
        <w:lang w:val="en-US"/>
      </w:rPr>
    </w:pPr>
  </w:p>
  <w:p w14:paraId="27FC905E" w14:textId="47B89FA4" w:rsidR="00C44DDE" w:rsidRPr="00CE78F8" w:rsidRDefault="00C44DDE" w:rsidP="00A4048C">
    <w:pPr>
      <w:pStyle w:val="Noparagraphstyle"/>
      <w:spacing w:line="240" w:lineRule="exact"/>
      <w:jc w:val="center"/>
      <w:rPr>
        <w:rFonts w:ascii="Times New Roman" w:eastAsia="ＭＳ 明朝" w:cs="Times New Roman"/>
        <w:color w:val="005394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D082" w14:textId="77777777" w:rsidR="00112A9D" w:rsidRDefault="00112A9D" w:rsidP="00B93FB4">
      <w:r>
        <w:separator/>
      </w:r>
    </w:p>
  </w:footnote>
  <w:footnote w:type="continuationSeparator" w:id="0">
    <w:p w14:paraId="209350B8" w14:textId="77777777" w:rsidR="00112A9D" w:rsidRDefault="00112A9D" w:rsidP="00B9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321A"/>
    <w:multiLevelType w:val="hybridMultilevel"/>
    <w:tmpl w:val="5A80337E"/>
    <w:lvl w:ilvl="0" w:tplc="1FD80DB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344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213"/>
    <w:rsid w:val="000008FA"/>
    <w:rsid w:val="00001916"/>
    <w:rsid w:val="000032A1"/>
    <w:rsid w:val="000142EC"/>
    <w:rsid w:val="00015B3A"/>
    <w:rsid w:val="00017F6A"/>
    <w:rsid w:val="00020CA0"/>
    <w:rsid w:val="00021256"/>
    <w:rsid w:val="00024E00"/>
    <w:rsid w:val="00025794"/>
    <w:rsid w:val="00026511"/>
    <w:rsid w:val="0002653E"/>
    <w:rsid w:val="000269B9"/>
    <w:rsid w:val="000278F3"/>
    <w:rsid w:val="000322D8"/>
    <w:rsid w:val="00033DC3"/>
    <w:rsid w:val="00035DBB"/>
    <w:rsid w:val="0003798C"/>
    <w:rsid w:val="000438A1"/>
    <w:rsid w:val="00047053"/>
    <w:rsid w:val="00047195"/>
    <w:rsid w:val="000472D7"/>
    <w:rsid w:val="00047699"/>
    <w:rsid w:val="000557B6"/>
    <w:rsid w:val="00064B06"/>
    <w:rsid w:val="000658C7"/>
    <w:rsid w:val="000665FF"/>
    <w:rsid w:val="0007098B"/>
    <w:rsid w:val="00070BCF"/>
    <w:rsid w:val="00075242"/>
    <w:rsid w:val="000754A1"/>
    <w:rsid w:val="00075B57"/>
    <w:rsid w:val="00075D13"/>
    <w:rsid w:val="00085A1B"/>
    <w:rsid w:val="0008793D"/>
    <w:rsid w:val="00090EA2"/>
    <w:rsid w:val="000962B3"/>
    <w:rsid w:val="00096789"/>
    <w:rsid w:val="0009681D"/>
    <w:rsid w:val="000A00A2"/>
    <w:rsid w:val="000A0DDE"/>
    <w:rsid w:val="000A6499"/>
    <w:rsid w:val="000B028E"/>
    <w:rsid w:val="000B2236"/>
    <w:rsid w:val="000B2B22"/>
    <w:rsid w:val="000B3A75"/>
    <w:rsid w:val="000B6C06"/>
    <w:rsid w:val="000C0C27"/>
    <w:rsid w:val="000C1D06"/>
    <w:rsid w:val="000C25C0"/>
    <w:rsid w:val="000C478C"/>
    <w:rsid w:val="000C6C66"/>
    <w:rsid w:val="000D073E"/>
    <w:rsid w:val="000D087C"/>
    <w:rsid w:val="000D0FB6"/>
    <w:rsid w:val="000D1AC8"/>
    <w:rsid w:val="000D55E1"/>
    <w:rsid w:val="000E1031"/>
    <w:rsid w:val="000E1DBD"/>
    <w:rsid w:val="000E2B56"/>
    <w:rsid w:val="000E5937"/>
    <w:rsid w:val="000E5D72"/>
    <w:rsid w:val="000E6146"/>
    <w:rsid w:val="000F6B15"/>
    <w:rsid w:val="000F7C34"/>
    <w:rsid w:val="0010004E"/>
    <w:rsid w:val="001005A5"/>
    <w:rsid w:val="00105B28"/>
    <w:rsid w:val="00105FCC"/>
    <w:rsid w:val="001072D3"/>
    <w:rsid w:val="00111752"/>
    <w:rsid w:val="001119F5"/>
    <w:rsid w:val="00112A9D"/>
    <w:rsid w:val="00113D38"/>
    <w:rsid w:val="00116044"/>
    <w:rsid w:val="00125265"/>
    <w:rsid w:val="00125DB8"/>
    <w:rsid w:val="0012613C"/>
    <w:rsid w:val="00127FB6"/>
    <w:rsid w:val="001322C3"/>
    <w:rsid w:val="00140972"/>
    <w:rsid w:val="00142F68"/>
    <w:rsid w:val="00143C59"/>
    <w:rsid w:val="00146651"/>
    <w:rsid w:val="0014681A"/>
    <w:rsid w:val="0015237C"/>
    <w:rsid w:val="001532B4"/>
    <w:rsid w:val="001533BF"/>
    <w:rsid w:val="00153991"/>
    <w:rsid w:val="00155F62"/>
    <w:rsid w:val="00160A20"/>
    <w:rsid w:val="00161999"/>
    <w:rsid w:val="00161F38"/>
    <w:rsid w:val="00162AA3"/>
    <w:rsid w:val="0017383B"/>
    <w:rsid w:val="00183671"/>
    <w:rsid w:val="0018583C"/>
    <w:rsid w:val="00187EB8"/>
    <w:rsid w:val="00190424"/>
    <w:rsid w:val="00190490"/>
    <w:rsid w:val="001953B8"/>
    <w:rsid w:val="0019682C"/>
    <w:rsid w:val="00197189"/>
    <w:rsid w:val="001A30C3"/>
    <w:rsid w:val="001A593A"/>
    <w:rsid w:val="001A6CB3"/>
    <w:rsid w:val="001A7F99"/>
    <w:rsid w:val="001B080B"/>
    <w:rsid w:val="001B1675"/>
    <w:rsid w:val="001B1711"/>
    <w:rsid w:val="001B1748"/>
    <w:rsid w:val="001B39CE"/>
    <w:rsid w:val="001B421C"/>
    <w:rsid w:val="001B651A"/>
    <w:rsid w:val="001C3EE3"/>
    <w:rsid w:val="001C3EE8"/>
    <w:rsid w:val="001D45AD"/>
    <w:rsid w:val="001D5755"/>
    <w:rsid w:val="001D5AB9"/>
    <w:rsid w:val="001D6586"/>
    <w:rsid w:val="001E257A"/>
    <w:rsid w:val="001E4A6C"/>
    <w:rsid w:val="001E538C"/>
    <w:rsid w:val="001E735F"/>
    <w:rsid w:val="001E7460"/>
    <w:rsid w:val="001F0ADE"/>
    <w:rsid w:val="001F0B9D"/>
    <w:rsid w:val="001F1D8C"/>
    <w:rsid w:val="001F1DA2"/>
    <w:rsid w:val="001F311D"/>
    <w:rsid w:val="001F6B5C"/>
    <w:rsid w:val="001F74E7"/>
    <w:rsid w:val="00202B7F"/>
    <w:rsid w:val="0020766D"/>
    <w:rsid w:val="00207CCF"/>
    <w:rsid w:val="002115A1"/>
    <w:rsid w:val="00214C58"/>
    <w:rsid w:val="00216A46"/>
    <w:rsid w:val="00217EE9"/>
    <w:rsid w:val="002212E8"/>
    <w:rsid w:val="00223C5B"/>
    <w:rsid w:val="00234258"/>
    <w:rsid w:val="002361A1"/>
    <w:rsid w:val="00237669"/>
    <w:rsid w:val="00240FA6"/>
    <w:rsid w:val="00242144"/>
    <w:rsid w:val="00244231"/>
    <w:rsid w:val="00244D03"/>
    <w:rsid w:val="002450F8"/>
    <w:rsid w:val="00245A81"/>
    <w:rsid w:val="00252799"/>
    <w:rsid w:val="002536ED"/>
    <w:rsid w:val="00255193"/>
    <w:rsid w:val="0026292D"/>
    <w:rsid w:val="00263249"/>
    <w:rsid w:val="002635A8"/>
    <w:rsid w:val="0027063A"/>
    <w:rsid w:val="002740C6"/>
    <w:rsid w:val="002753E1"/>
    <w:rsid w:val="0028529A"/>
    <w:rsid w:val="00290156"/>
    <w:rsid w:val="00294A28"/>
    <w:rsid w:val="00296194"/>
    <w:rsid w:val="002A2189"/>
    <w:rsid w:val="002A5999"/>
    <w:rsid w:val="002B3D91"/>
    <w:rsid w:val="002C12DC"/>
    <w:rsid w:val="002C2C63"/>
    <w:rsid w:val="002C4400"/>
    <w:rsid w:val="002D3712"/>
    <w:rsid w:val="002D763E"/>
    <w:rsid w:val="002E0100"/>
    <w:rsid w:val="002E0477"/>
    <w:rsid w:val="002E2966"/>
    <w:rsid w:val="002E7972"/>
    <w:rsid w:val="002F0FAF"/>
    <w:rsid w:val="002F2694"/>
    <w:rsid w:val="002F3219"/>
    <w:rsid w:val="002F4026"/>
    <w:rsid w:val="002F72ED"/>
    <w:rsid w:val="00302471"/>
    <w:rsid w:val="00302CF2"/>
    <w:rsid w:val="00302FF5"/>
    <w:rsid w:val="00303949"/>
    <w:rsid w:val="003043C2"/>
    <w:rsid w:val="00305CF7"/>
    <w:rsid w:val="00312363"/>
    <w:rsid w:val="00321A89"/>
    <w:rsid w:val="003332F7"/>
    <w:rsid w:val="0033497C"/>
    <w:rsid w:val="00335EA3"/>
    <w:rsid w:val="00336213"/>
    <w:rsid w:val="003369C4"/>
    <w:rsid w:val="00337DF2"/>
    <w:rsid w:val="003400E1"/>
    <w:rsid w:val="003422F0"/>
    <w:rsid w:val="0034403C"/>
    <w:rsid w:val="00344A7B"/>
    <w:rsid w:val="00351771"/>
    <w:rsid w:val="00353FDE"/>
    <w:rsid w:val="00360283"/>
    <w:rsid w:val="00361A43"/>
    <w:rsid w:val="00367353"/>
    <w:rsid w:val="00367749"/>
    <w:rsid w:val="00373109"/>
    <w:rsid w:val="003732F3"/>
    <w:rsid w:val="003746AA"/>
    <w:rsid w:val="003771E4"/>
    <w:rsid w:val="00377E38"/>
    <w:rsid w:val="00377FF6"/>
    <w:rsid w:val="00381CBA"/>
    <w:rsid w:val="00385929"/>
    <w:rsid w:val="003861BF"/>
    <w:rsid w:val="00387E3A"/>
    <w:rsid w:val="00387EC4"/>
    <w:rsid w:val="003A1E93"/>
    <w:rsid w:val="003A21C2"/>
    <w:rsid w:val="003A4700"/>
    <w:rsid w:val="003A4771"/>
    <w:rsid w:val="003A53B9"/>
    <w:rsid w:val="003B0DEA"/>
    <w:rsid w:val="003B70E0"/>
    <w:rsid w:val="003C46B0"/>
    <w:rsid w:val="003D1AE1"/>
    <w:rsid w:val="003D2D87"/>
    <w:rsid w:val="003D5E68"/>
    <w:rsid w:val="003E0524"/>
    <w:rsid w:val="003E10C4"/>
    <w:rsid w:val="003E5947"/>
    <w:rsid w:val="003F030F"/>
    <w:rsid w:val="003F43C4"/>
    <w:rsid w:val="00403A29"/>
    <w:rsid w:val="0040415D"/>
    <w:rsid w:val="00404844"/>
    <w:rsid w:val="00413616"/>
    <w:rsid w:val="0041392D"/>
    <w:rsid w:val="00413932"/>
    <w:rsid w:val="00415F50"/>
    <w:rsid w:val="00421E11"/>
    <w:rsid w:val="00425A8C"/>
    <w:rsid w:val="004333C0"/>
    <w:rsid w:val="00436708"/>
    <w:rsid w:val="00440599"/>
    <w:rsid w:val="00441666"/>
    <w:rsid w:val="00446BDA"/>
    <w:rsid w:val="004471B1"/>
    <w:rsid w:val="00452AE0"/>
    <w:rsid w:val="00455EC6"/>
    <w:rsid w:val="004561AD"/>
    <w:rsid w:val="00456ED1"/>
    <w:rsid w:val="004572B7"/>
    <w:rsid w:val="00461A76"/>
    <w:rsid w:val="00461E1D"/>
    <w:rsid w:val="004624BA"/>
    <w:rsid w:val="00462611"/>
    <w:rsid w:val="00463F30"/>
    <w:rsid w:val="00470C42"/>
    <w:rsid w:val="00477FB3"/>
    <w:rsid w:val="00482AFF"/>
    <w:rsid w:val="00483932"/>
    <w:rsid w:val="00484213"/>
    <w:rsid w:val="004855CB"/>
    <w:rsid w:val="004856BB"/>
    <w:rsid w:val="00494347"/>
    <w:rsid w:val="004949F4"/>
    <w:rsid w:val="0049629B"/>
    <w:rsid w:val="00497138"/>
    <w:rsid w:val="004975E1"/>
    <w:rsid w:val="004A27D0"/>
    <w:rsid w:val="004B3968"/>
    <w:rsid w:val="004B43D1"/>
    <w:rsid w:val="004B4527"/>
    <w:rsid w:val="004B551E"/>
    <w:rsid w:val="004B567F"/>
    <w:rsid w:val="004B5DFB"/>
    <w:rsid w:val="004B62D5"/>
    <w:rsid w:val="004C0A1F"/>
    <w:rsid w:val="004C777E"/>
    <w:rsid w:val="004C7F30"/>
    <w:rsid w:val="004D3232"/>
    <w:rsid w:val="004E7A71"/>
    <w:rsid w:val="004F0DA6"/>
    <w:rsid w:val="004F3433"/>
    <w:rsid w:val="004F5E9B"/>
    <w:rsid w:val="00501622"/>
    <w:rsid w:val="00502D16"/>
    <w:rsid w:val="00506090"/>
    <w:rsid w:val="005111B0"/>
    <w:rsid w:val="00513881"/>
    <w:rsid w:val="00513B3A"/>
    <w:rsid w:val="00514980"/>
    <w:rsid w:val="0052006C"/>
    <w:rsid w:val="00520AE5"/>
    <w:rsid w:val="00523D74"/>
    <w:rsid w:val="0052470A"/>
    <w:rsid w:val="0052521A"/>
    <w:rsid w:val="00531B2C"/>
    <w:rsid w:val="005325BB"/>
    <w:rsid w:val="00534236"/>
    <w:rsid w:val="00534504"/>
    <w:rsid w:val="0053761B"/>
    <w:rsid w:val="00540653"/>
    <w:rsid w:val="005446EC"/>
    <w:rsid w:val="0054667D"/>
    <w:rsid w:val="005476BE"/>
    <w:rsid w:val="00547C25"/>
    <w:rsid w:val="00556EDF"/>
    <w:rsid w:val="0056032B"/>
    <w:rsid w:val="00566540"/>
    <w:rsid w:val="00567CF4"/>
    <w:rsid w:val="005716E4"/>
    <w:rsid w:val="00572163"/>
    <w:rsid w:val="005730EC"/>
    <w:rsid w:val="005766CB"/>
    <w:rsid w:val="005774EE"/>
    <w:rsid w:val="00581761"/>
    <w:rsid w:val="00581C2F"/>
    <w:rsid w:val="00582BEA"/>
    <w:rsid w:val="0058351D"/>
    <w:rsid w:val="0058455A"/>
    <w:rsid w:val="00585887"/>
    <w:rsid w:val="00585C82"/>
    <w:rsid w:val="00586E73"/>
    <w:rsid w:val="0059170C"/>
    <w:rsid w:val="00595838"/>
    <w:rsid w:val="00595926"/>
    <w:rsid w:val="005A0430"/>
    <w:rsid w:val="005A1523"/>
    <w:rsid w:val="005A2E09"/>
    <w:rsid w:val="005A31AE"/>
    <w:rsid w:val="005A557E"/>
    <w:rsid w:val="005B0228"/>
    <w:rsid w:val="005B069E"/>
    <w:rsid w:val="005B1A87"/>
    <w:rsid w:val="005B239E"/>
    <w:rsid w:val="005B5CD6"/>
    <w:rsid w:val="005C1C22"/>
    <w:rsid w:val="005C35C4"/>
    <w:rsid w:val="005C53E4"/>
    <w:rsid w:val="005C570B"/>
    <w:rsid w:val="005D13BA"/>
    <w:rsid w:val="005D2149"/>
    <w:rsid w:val="005D69CE"/>
    <w:rsid w:val="005D7CDD"/>
    <w:rsid w:val="005E0164"/>
    <w:rsid w:val="005E0192"/>
    <w:rsid w:val="005E2C2B"/>
    <w:rsid w:val="005F302F"/>
    <w:rsid w:val="005F4A4F"/>
    <w:rsid w:val="005F6B15"/>
    <w:rsid w:val="005F7D0B"/>
    <w:rsid w:val="0060104A"/>
    <w:rsid w:val="006033C3"/>
    <w:rsid w:val="00604CBB"/>
    <w:rsid w:val="0060509E"/>
    <w:rsid w:val="0060597B"/>
    <w:rsid w:val="006071E3"/>
    <w:rsid w:val="00611DF0"/>
    <w:rsid w:val="00615297"/>
    <w:rsid w:val="006156BE"/>
    <w:rsid w:val="006205DD"/>
    <w:rsid w:val="006229A9"/>
    <w:rsid w:val="0062467A"/>
    <w:rsid w:val="006271BD"/>
    <w:rsid w:val="00627F49"/>
    <w:rsid w:val="00631EE8"/>
    <w:rsid w:val="00633017"/>
    <w:rsid w:val="00640680"/>
    <w:rsid w:val="00641049"/>
    <w:rsid w:val="0064286F"/>
    <w:rsid w:val="00643B7B"/>
    <w:rsid w:val="00643E93"/>
    <w:rsid w:val="0064522F"/>
    <w:rsid w:val="0064592A"/>
    <w:rsid w:val="00647AB7"/>
    <w:rsid w:val="006500DB"/>
    <w:rsid w:val="0065311B"/>
    <w:rsid w:val="00660C0D"/>
    <w:rsid w:val="00667DE5"/>
    <w:rsid w:val="00670699"/>
    <w:rsid w:val="006733AC"/>
    <w:rsid w:val="00674C11"/>
    <w:rsid w:val="006774E4"/>
    <w:rsid w:val="006822B0"/>
    <w:rsid w:val="0068351D"/>
    <w:rsid w:val="0068417E"/>
    <w:rsid w:val="006848DC"/>
    <w:rsid w:val="00684A61"/>
    <w:rsid w:val="00685337"/>
    <w:rsid w:val="00685E08"/>
    <w:rsid w:val="00686F2C"/>
    <w:rsid w:val="0069508E"/>
    <w:rsid w:val="006951B6"/>
    <w:rsid w:val="00696209"/>
    <w:rsid w:val="006A64F0"/>
    <w:rsid w:val="006A65D7"/>
    <w:rsid w:val="006D1884"/>
    <w:rsid w:val="006D2A68"/>
    <w:rsid w:val="006D3AF9"/>
    <w:rsid w:val="006D59D1"/>
    <w:rsid w:val="006D65A2"/>
    <w:rsid w:val="006E1BB1"/>
    <w:rsid w:val="006E3A1C"/>
    <w:rsid w:val="006E3A92"/>
    <w:rsid w:val="006E514A"/>
    <w:rsid w:val="006E688D"/>
    <w:rsid w:val="006F0AF3"/>
    <w:rsid w:val="006F0F35"/>
    <w:rsid w:val="006F4643"/>
    <w:rsid w:val="006F494B"/>
    <w:rsid w:val="007009EF"/>
    <w:rsid w:val="00703324"/>
    <w:rsid w:val="007042DB"/>
    <w:rsid w:val="007062E7"/>
    <w:rsid w:val="00706D55"/>
    <w:rsid w:val="0070712F"/>
    <w:rsid w:val="007078FE"/>
    <w:rsid w:val="00712133"/>
    <w:rsid w:val="00712C25"/>
    <w:rsid w:val="0071358F"/>
    <w:rsid w:val="00714ACE"/>
    <w:rsid w:val="0071608E"/>
    <w:rsid w:val="007165A6"/>
    <w:rsid w:val="0071749F"/>
    <w:rsid w:val="00717521"/>
    <w:rsid w:val="00721536"/>
    <w:rsid w:val="00723B75"/>
    <w:rsid w:val="00724208"/>
    <w:rsid w:val="00726093"/>
    <w:rsid w:val="00727F81"/>
    <w:rsid w:val="00730ACC"/>
    <w:rsid w:val="007313EC"/>
    <w:rsid w:val="00731D62"/>
    <w:rsid w:val="00733EDB"/>
    <w:rsid w:val="00737ACF"/>
    <w:rsid w:val="007402D9"/>
    <w:rsid w:val="007415EF"/>
    <w:rsid w:val="00742432"/>
    <w:rsid w:val="00745757"/>
    <w:rsid w:val="00746CFF"/>
    <w:rsid w:val="00747D0F"/>
    <w:rsid w:val="00756111"/>
    <w:rsid w:val="00756605"/>
    <w:rsid w:val="00757D56"/>
    <w:rsid w:val="00763BB4"/>
    <w:rsid w:val="00764E1B"/>
    <w:rsid w:val="0076630D"/>
    <w:rsid w:val="007663EE"/>
    <w:rsid w:val="007728EE"/>
    <w:rsid w:val="00773770"/>
    <w:rsid w:val="007741AF"/>
    <w:rsid w:val="007764EB"/>
    <w:rsid w:val="0077794F"/>
    <w:rsid w:val="00777FF1"/>
    <w:rsid w:val="00780AD9"/>
    <w:rsid w:val="0078272F"/>
    <w:rsid w:val="00783857"/>
    <w:rsid w:val="0078418A"/>
    <w:rsid w:val="007869D4"/>
    <w:rsid w:val="00787B67"/>
    <w:rsid w:val="007909C1"/>
    <w:rsid w:val="00791873"/>
    <w:rsid w:val="007923D4"/>
    <w:rsid w:val="00794DEE"/>
    <w:rsid w:val="007976E2"/>
    <w:rsid w:val="007A356F"/>
    <w:rsid w:val="007B7B46"/>
    <w:rsid w:val="007C174B"/>
    <w:rsid w:val="007C5886"/>
    <w:rsid w:val="007D4C39"/>
    <w:rsid w:val="007E01E2"/>
    <w:rsid w:val="007E258F"/>
    <w:rsid w:val="007E3924"/>
    <w:rsid w:val="007E6244"/>
    <w:rsid w:val="007E6D41"/>
    <w:rsid w:val="007E7B17"/>
    <w:rsid w:val="007F08AC"/>
    <w:rsid w:val="007F211D"/>
    <w:rsid w:val="007F2245"/>
    <w:rsid w:val="007F4C8B"/>
    <w:rsid w:val="007F60FE"/>
    <w:rsid w:val="007F74A0"/>
    <w:rsid w:val="0080368B"/>
    <w:rsid w:val="00805989"/>
    <w:rsid w:val="00810419"/>
    <w:rsid w:val="0081496F"/>
    <w:rsid w:val="00815674"/>
    <w:rsid w:val="00817E01"/>
    <w:rsid w:val="00820E92"/>
    <w:rsid w:val="008235CE"/>
    <w:rsid w:val="0082570F"/>
    <w:rsid w:val="00825D4E"/>
    <w:rsid w:val="00826410"/>
    <w:rsid w:val="0082642A"/>
    <w:rsid w:val="0082655D"/>
    <w:rsid w:val="00826864"/>
    <w:rsid w:val="00830844"/>
    <w:rsid w:val="00831767"/>
    <w:rsid w:val="00832241"/>
    <w:rsid w:val="008330E6"/>
    <w:rsid w:val="00841C0A"/>
    <w:rsid w:val="0084295F"/>
    <w:rsid w:val="008447AF"/>
    <w:rsid w:val="00847D18"/>
    <w:rsid w:val="00847DAE"/>
    <w:rsid w:val="00850585"/>
    <w:rsid w:val="008520E6"/>
    <w:rsid w:val="008533B7"/>
    <w:rsid w:val="0085360F"/>
    <w:rsid w:val="0085637E"/>
    <w:rsid w:val="00857267"/>
    <w:rsid w:val="00861562"/>
    <w:rsid w:val="00861A0A"/>
    <w:rsid w:val="00863072"/>
    <w:rsid w:val="00866E47"/>
    <w:rsid w:val="00871758"/>
    <w:rsid w:val="00875929"/>
    <w:rsid w:val="00882236"/>
    <w:rsid w:val="00885193"/>
    <w:rsid w:val="0088641A"/>
    <w:rsid w:val="00897BED"/>
    <w:rsid w:val="008A04DC"/>
    <w:rsid w:val="008A10C8"/>
    <w:rsid w:val="008A23AA"/>
    <w:rsid w:val="008A5F60"/>
    <w:rsid w:val="008B2171"/>
    <w:rsid w:val="008B573A"/>
    <w:rsid w:val="008C03CC"/>
    <w:rsid w:val="008C264A"/>
    <w:rsid w:val="008C2EDE"/>
    <w:rsid w:val="008C7B03"/>
    <w:rsid w:val="008C7FEA"/>
    <w:rsid w:val="008D0A4A"/>
    <w:rsid w:val="008D0ABE"/>
    <w:rsid w:val="008D2170"/>
    <w:rsid w:val="008D22C5"/>
    <w:rsid w:val="008D30C4"/>
    <w:rsid w:val="008D512C"/>
    <w:rsid w:val="008E300F"/>
    <w:rsid w:val="008E6BC5"/>
    <w:rsid w:val="008E7600"/>
    <w:rsid w:val="008E79D3"/>
    <w:rsid w:val="008F1D21"/>
    <w:rsid w:val="00901BD8"/>
    <w:rsid w:val="00903E84"/>
    <w:rsid w:val="00905399"/>
    <w:rsid w:val="00905998"/>
    <w:rsid w:val="00906496"/>
    <w:rsid w:val="00912552"/>
    <w:rsid w:val="00913113"/>
    <w:rsid w:val="0091339F"/>
    <w:rsid w:val="00913441"/>
    <w:rsid w:val="00915FF4"/>
    <w:rsid w:val="00922838"/>
    <w:rsid w:val="0093067E"/>
    <w:rsid w:val="00935D88"/>
    <w:rsid w:val="00936D29"/>
    <w:rsid w:val="00937255"/>
    <w:rsid w:val="009378A2"/>
    <w:rsid w:val="00937E13"/>
    <w:rsid w:val="00944407"/>
    <w:rsid w:val="00946DA6"/>
    <w:rsid w:val="0094769A"/>
    <w:rsid w:val="00950DBD"/>
    <w:rsid w:val="0095228E"/>
    <w:rsid w:val="00954549"/>
    <w:rsid w:val="009556AC"/>
    <w:rsid w:val="00960F56"/>
    <w:rsid w:val="00962E46"/>
    <w:rsid w:val="0096485D"/>
    <w:rsid w:val="00964D48"/>
    <w:rsid w:val="00967630"/>
    <w:rsid w:val="00967F4E"/>
    <w:rsid w:val="0097077B"/>
    <w:rsid w:val="009715A0"/>
    <w:rsid w:val="00976D43"/>
    <w:rsid w:val="0098399D"/>
    <w:rsid w:val="009870B8"/>
    <w:rsid w:val="009900CA"/>
    <w:rsid w:val="009947D4"/>
    <w:rsid w:val="009A4EEB"/>
    <w:rsid w:val="009A7489"/>
    <w:rsid w:val="009B13DB"/>
    <w:rsid w:val="009B369A"/>
    <w:rsid w:val="009B5604"/>
    <w:rsid w:val="009C1E05"/>
    <w:rsid w:val="009C2AEB"/>
    <w:rsid w:val="009C2B9C"/>
    <w:rsid w:val="009C2BB2"/>
    <w:rsid w:val="009C3F62"/>
    <w:rsid w:val="009C57B8"/>
    <w:rsid w:val="009C79F7"/>
    <w:rsid w:val="009D0A80"/>
    <w:rsid w:val="009D1618"/>
    <w:rsid w:val="009D294E"/>
    <w:rsid w:val="009D2FD3"/>
    <w:rsid w:val="009D4CC2"/>
    <w:rsid w:val="009E5224"/>
    <w:rsid w:val="009E5B5B"/>
    <w:rsid w:val="009F4FBF"/>
    <w:rsid w:val="009F521C"/>
    <w:rsid w:val="009F706B"/>
    <w:rsid w:val="009F70AF"/>
    <w:rsid w:val="00A0065E"/>
    <w:rsid w:val="00A006C0"/>
    <w:rsid w:val="00A00811"/>
    <w:rsid w:val="00A00AD9"/>
    <w:rsid w:val="00A02313"/>
    <w:rsid w:val="00A0512E"/>
    <w:rsid w:val="00A13091"/>
    <w:rsid w:val="00A136B1"/>
    <w:rsid w:val="00A20176"/>
    <w:rsid w:val="00A21507"/>
    <w:rsid w:val="00A21A4D"/>
    <w:rsid w:val="00A2345D"/>
    <w:rsid w:val="00A2423D"/>
    <w:rsid w:val="00A308CD"/>
    <w:rsid w:val="00A30B35"/>
    <w:rsid w:val="00A31476"/>
    <w:rsid w:val="00A32C05"/>
    <w:rsid w:val="00A4048C"/>
    <w:rsid w:val="00A421D3"/>
    <w:rsid w:val="00A428F1"/>
    <w:rsid w:val="00A45E96"/>
    <w:rsid w:val="00A51BCE"/>
    <w:rsid w:val="00A56DE7"/>
    <w:rsid w:val="00A57088"/>
    <w:rsid w:val="00A61142"/>
    <w:rsid w:val="00A63616"/>
    <w:rsid w:val="00A64207"/>
    <w:rsid w:val="00A64515"/>
    <w:rsid w:val="00A652C6"/>
    <w:rsid w:val="00A66B9B"/>
    <w:rsid w:val="00A71187"/>
    <w:rsid w:val="00A74C5D"/>
    <w:rsid w:val="00A764CB"/>
    <w:rsid w:val="00A76563"/>
    <w:rsid w:val="00A80015"/>
    <w:rsid w:val="00A80E5A"/>
    <w:rsid w:val="00A84459"/>
    <w:rsid w:val="00A867C4"/>
    <w:rsid w:val="00A869A3"/>
    <w:rsid w:val="00A86D7B"/>
    <w:rsid w:val="00A87590"/>
    <w:rsid w:val="00A87CF7"/>
    <w:rsid w:val="00A9181F"/>
    <w:rsid w:val="00A9204F"/>
    <w:rsid w:val="00A96B8C"/>
    <w:rsid w:val="00A973A0"/>
    <w:rsid w:val="00A975FD"/>
    <w:rsid w:val="00A97D81"/>
    <w:rsid w:val="00AA0F55"/>
    <w:rsid w:val="00AA777D"/>
    <w:rsid w:val="00AB1DFF"/>
    <w:rsid w:val="00AB2649"/>
    <w:rsid w:val="00AB7D05"/>
    <w:rsid w:val="00AC556B"/>
    <w:rsid w:val="00AD1894"/>
    <w:rsid w:val="00AD33A8"/>
    <w:rsid w:val="00AD3901"/>
    <w:rsid w:val="00AD49C6"/>
    <w:rsid w:val="00AD6980"/>
    <w:rsid w:val="00AD7E84"/>
    <w:rsid w:val="00AE0476"/>
    <w:rsid w:val="00AE25C9"/>
    <w:rsid w:val="00AE5CD7"/>
    <w:rsid w:val="00AE766A"/>
    <w:rsid w:val="00AE791C"/>
    <w:rsid w:val="00AF0089"/>
    <w:rsid w:val="00AF0D59"/>
    <w:rsid w:val="00AF1265"/>
    <w:rsid w:val="00AF26CC"/>
    <w:rsid w:val="00AF45B4"/>
    <w:rsid w:val="00AF6A8D"/>
    <w:rsid w:val="00B02025"/>
    <w:rsid w:val="00B02623"/>
    <w:rsid w:val="00B11620"/>
    <w:rsid w:val="00B134A1"/>
    <w:rsid w:val="00B2209A"/>
    <w:rsid w:val="00B24861"/>
    <w:rsid w:val="00B322C8"/>
    <w:rsid w:val="00B344FE"/>
    <w:rsid w:val="00B34853"/>
    <w:rsid w:val="00B5284C"/>
    <w:rsid w:val="00B52DA7"/>
    <w:rsid w:val="00B540C9"/>
    <w:rsid w:val="00B643E7"/>
    <w:rsid w:val="00B700AE"/>
    <w:rsid w:val="00B71980"/>
    <w:rsid w:val="00B71BA4"/>
    <w:rsid w:val="00B71CE3"/>
    <w:rsid w:val="00B76C8C"/>
    <w:rsid w:val="00B80667"/>
    <w:rsid w:val="00B84922"/>
    <w:rsid w:val="00B87AE9"/>
    <w:rsid w:val="00B90281"/>
    <w:rsid w:val="00B93FB4"/>
    <w:rsid w:val="00B966DE"/>
    <w:rsid w:val="00B96A9B"/>
    <w:rsid w:val="00BA531E"/>
    <w:rsid w:val="00BB0583"/>
    <w:rsid w:val="00BB2DAA"/>
    <w:rsid w:val="00BB4F18"/>
    <w:rsid w:val="00BB78BD"/>
    <w:rsid w:val="00BD221E"/>
    <w:rsid w:val="00BD448C"/>
    <w:rsid w:val="00BD7758"/>
    <w:rsid w:val="00BE0EFA"/>
    <w:rsid w:val="00BE144E"/>
    <w:rsid w:val="00BE3706"/>
    <w:rsid w:val="00BE6D18"/>
    <w:rsid w:val="00BE7BB1"/>
    <w:rsid w:val="00BF361A"/>
    <w:rsid w:val="00C00224"/>
    <w:rsid w:val="00C02E13"/>
    <w:rsid w:val="00C05ACA"/>
    <w:rsid w:val="00C10294"/>
    <w:rsid w:val="00C10933"/>
    <w:rsid w:val="00C10ACF"/>
    <w:rsid w:val="00C1265E"/>
    <w:rsid w:val="00C14083"/>
    <w:rsid w:val="00C214AD"/>
    <w:rsid w:val="00C3128D"/>
    <w:rsid w:val="00C3290D"/>
    <w:rsid w:val="00C33FA2"/>
    <w:rsid w:val="00C40D25"/>
    <w:rsid w:val="00C44DDE"/>
    <w:rsid w:val="00C470B7"/>
    <w:rsid w:val="00C53E6C"/>
    <w:rsid w:val="00C56D6E"/>
    <w:rsid w:val="00C57242"/>
    <w:rsid w:val="00C57DE8"/>
    <w:rsid w:val="00C57FBA"/>
    <w:rsid w:val="00C65262"/>
    <w:rsid w:val="00C67BDF"/>
    <w:rsid w:val="00C703F1"/>
    <w:rsid w:val="00C70B56"/>
    <w:rsid w:val="00C714FE"/>
    <w:rsid w:val="00C74440"/>
    <w:rsid w:val="00C80734"/>
    <w:rsid w:val="00C80786"/>
    <w:rsid w:val="00C83442"/>
    <w:rsid w:val="00C8395D"/>
    <w:rsid w:val="00C84D15"/>
    <w:rsid w:val="00C87A65"/>
    <w:rsid w:val="00CA4D60"/>
    <w:rsid w:val="00CA65C6"/>
    <w:rsid w:val="00CB3AFA"/>
    <w:rsid w:val="00CB472C"/>
    <w:rsid w:val="00CC04EC"/>
    <w:rsid w:val="00CC1994"/>
    <w:rsid w:val="00CC4CF8"/>
    <w:rsid w:val="00CC61BF"/>
    <w:rsid w:val="00CD105D"/>
    <w:rsid w:val="00CD15D0"/>
    <w:rsid w:val="00CD39D8"/>
    <w:rsid w:val="00CD41C8"/>
    <w:rsid w:val="00CD5A55"/>
    <w:rsid w:val="00CD759D"/>
    <w:rsid w:val="00CD7D4C"/>
    <w:rsid w:val="00CE2220"/>
    <w:rsid w:val="00CE2A47"/>
    <w:rsid w:val="00CE437D"/>
    <w:rsid w:val="00CE5445"/>
    <w:rsid w:val="00CE6C90"/>
    <w:rsid w:val="00CE78F8"/>
    <w:rsid w:val="00CF4A7D"/>
    <w:rsid w:val="00CF6109"/>
    <w:rsid w:val="00D01794"/>
    <w:rsid w:val="00D03C16"/>
    <w:rsid w:val="00D262A9"/>
    <w:rsid w:val="00D27CF3"/>
    <w:rsid w:val="00D30564"/>
    <w:rsid w:val="00D30C43"/>
    <w:rsid w:val="00D3258B"/>
    <w:rsid w:val="00D34711"/>
    <w:rsid w:val="00D355CE"/>
    <w:rsid w:val="00D41222"/>
    <w:rsid w:val="00D45541"/>
    <w:rsid w:val="00D46FCC"/>
    <w:rsid w:val="00D4745A"/>
    <w:rsid w:val="00D50830"/>
    <w:rsid w:val="00D55661"/>
    <w:rsid w:val="00D56B2B"/>
    <w:rsid w:val="00D56F9B"/>
    <w:rsid w:val="00D6184A"/>
    <w:rsid w:val="00D6357A"/>
    <w:rsid w:val="00D658F7"/>
    <w:rsid w:val="00D713BB"/>
    <w:rsid w:val="00D713EC"/>
    <w:rsid w:val="00D81561"/>
    <w:rsid w:val="00D83136"/>
    <w:rsid w:val="00D85027"/>
    <w:rsid w:val="00D85206"/>
    <w:rsid w:val="00D8713B"/>
    <w:rsid w:val="00D87315"/>
    <w:rsid w:val="00D94E59"/>
    <w:rsid w:val="00D95BE7"/>
    <w:rsid w:val="00D97CA4"/>
    <w:rsid w:val="00DA034F"/>
    <w:rsid w:val="00DA40A3"/>
    <w:rsid w:val="00DA5961"/>
    <w:rsid w:val="00DA72AE"/>
    <w:rsid w:val="00DB30C8"/>
    <w:rsid w:val="00DB51A4"/>
    <w:rsid w:val="00DB687E"/>
    <w:rsid w:val="00DB7033"/>
    <w:rsid w:val="00DC0874"/>
    <w:rsid w:val="00DC0C2B"/>
    <w:rsid w:val="00DC7266"/>
    <w:rsid w:val="00DC765C"/>
    <w:rsid w:val="00DC7734"/>
    <w:rsid w:val="00DC7742"/>
    <w:rsid w:val="00DC795A"/>
    <w:rsid w:val="00DD3129"/>
    <w:rsid w:val="00DD407B"/>
    <w:rsid w:val="00DD55D2"/>
    <w:rsid w:val="00DD5D33"/>
    <w:rsid w:val="00DE0604"/>
    <w:rsid w:val="00DE591E"/>
    <w:rsid w:val="00DE6238"/>
    <w:rsid w:val="00DE64A9"/>
    <w:rsid w:val="00DF0CCE"/>
    <w:rsid w:val="00DF1076"/>
    <w:rsid w:val="00DF1C71"/>
    <w:rsid w:val="00E0105D"/>
    <w:rsid w:val="00E02C0C"/>
    <w:rsid w:val="00E07503"/>
    <w:rsid w:val="00E1019A"/>
    <w:rsid w:val="00E103A8"/>
    <w:rsid w:val="00E11441"/>
    <w:rsid w:val="00E11912"/>
    <w:rsid w:val="00E2594B"/>
    <w:rsid w:val="00E263F2"/>
    <w:rsid w:val="00E26510"/>
    <w:rsid w:val="00E3394D"/>
    <w:rsid w:val="00E347B2"/>
    <w:rsid w:val="00E375FE"/>
    <w:rsid w:val="00E379C9"/>
    <w:rsid w:val="00E4038C"/>
    <w:rsid w:val="00E421DE"/>
    <w:rsid w:val="00E42B4B"/>
    <w:rsid w:val="00E519BB"/>
    <w:rsid w:val="00E54636"/>
    <w:rsid w:val="00E55374"/>
    <w:rsid w:val="00E554A6"/>
    <w:rsid w:val="00E62E9F"/>
    <w:rsid w:val="00E67CA4"/>
    <w:rsid w:val="00E72844"/>
    <w:rsid w:val="00E72A98"/>
    <w:rsid w:val="00E7483F"/>
    <w:rsid w:val="00E80060"/>
    <w:rsid w:val="00E811E4"/>
    <w:rsid w:val="00E86556"/>
    <w:rsid w:val="00E86D23"/>
    <w:rsid w:val="00E873B2"/>
    <w:rsid w:val="00E904E0"/>
    <w:rsid w:val="00E93F9A"/>
    <w:rsid w:val="00E97525"/>
    <w:rsid w:val="00EA10E7"/>
    <w:rsid w:val="00EA2CC2"/>
    <w:rsid w:val="00EA2F37"/>
    <w:rsid w:val="00EA5D29"/>
    <w:rsid w:val="00EA633A"/>
    <w:rsid w:val="00EA7A4A"/>
    <w:rsid w:val="00EB163F"/>
    <w:rsid w:val="00EB278E"/>
    <w:rsid w:val="00EB36B2"/>
    <w:rsid w:val="00EB4813"/>
    <w:rsid w:val="00EB5819"/>
    <w:rsid w:val="00EB5837"/>
    <w:rsid w:val="00EC0F1D"/>
    <w:rsid w:val="00EC392F"/>
    <w:rsid w:val="00EC4731"/>
    <w:rsid w:val="00EC5425"/>
    <w:rsid w:val="00ED3634"/>
    <w:rsid w:val="00ED41C4"/>
    <w:rsid w:val="00ED617A"/>
    <w:rsid w:val="00ED6AA7"/>
    <w:rsid w:val="00ED6AE9"/>
    <w:rsid w:val="00ED7333"/>
    <w:rsid w:val="00EE0BAA"/>
    <w:rsid w:val="00EE4553"/>
    <w:rsid w:val="00EE71DB"/>
    <w:rsid w:val="00EE7560"/>
    <w:rsid w:val="00EF0CFB"/>
    <w:rsid w:val="00EF3545"/>
    <w:rsid w:val="00EF3924"/>
    <w:rsid w:val="00EF611D"/>
    <w:rsid w:val="00F017EB"/>
    <w:rsid w:val="00F020B4"/>
    <w:rsid w:val="00F04432"/>
    <w:rsid w:val="00F07D75"/>
    <w:rsid w:val="00F10B54"/>
    <w:rsid w:val="00F130D0"/>
    <w:rsid w:val="00F162B8"/>
    <w:rsid w:val="00F20908"/>
    <w:rsid w:val="00F24391"/>
    <w:rsid w:val="00F244D1"/>
    <w:rsid w:val="00F26618"/>
    <w:rsid w:val="00F31B18"/>
    <w:rsid w:val="00F34BDA"/>
    <w:rsid w:val="00F34D62"/>
    <w:rsid w:val="00F353D1"/>
    <w:rsid w:val="00F36EB5"/>
    <w:rsid w:val="00F40204"/>
    <w:rsid w:val="00F43430"/>
    <w:rsid w:val="00F47F13"/>
    <w:rsid w:val="00F50ED5"/>
    <w:rsid w:val="00F52B60"/>
    <w:rsid w:val="00F52E52"/>
    <w:rsid w:val="00F56187"/>
    <w:rsid w:val="00F563E0"/>
    <w:rsid w:val="00F5702A"/>
    <w:rsid w:val="00F60639"/>
    <w:rsid w:val="00F60BA7"/>
    <w:rsid w:val="00F6130E"/>
    <w:rsid w:val="00F64DC6"/>
    <w:rsid w:val="00F744C7"/>
    <w:rsid w:val="00F8188E"/>
    <w:rsid w:val="00F83F23"/>
    <w:rsid w:val="00F8522A"/>
    <w:rsid w:val="00F86276"/>
    <w:rsid w:val="00F86718"/>
    <w:rsid w:val="00F961DB"/>
    <w:rsid w:val="00F96F03"/>
    <w:rsid w:val="00F96FC5"/>
    <w:rsid w:val="00FA16CF"/>
    <w:rsid w:val="00FA7DA2"/>
    <w:rsid w:val="00FB065E"/>
    <w:rsid w:val="00FB5565"/>
    <w:rsid w:val="00FC1609"/>
    <w:rsid w:val="00FC3281"/>
    <w:rsid w:val="00FC3705"/>
    <w:rsid w:val="00FC5BDE"/>
    <w:rsid w:val="00FD073C"/>
    <w:rsid w:val="00FD130A"/>
    <w:rsid w:val="00FD1687"/>
    <w:rsid w:val="00FD26C9"/>
    <w:rsid w:val="00FD3D65"/>
    <w:rsid w:val="00FE1C1B"/>
    <w:rsid w:val="00FE3F41"/>
    <w:rsid w:val="00FE4D94"/>
    <w:rsid w:val="00FE4FB2"/>
    <w:rsid w:val="00FE6117"/>
    <w:rsid w:val="00FE642F"/>
    <w:rsid w:val="00FE76F9"/>
    <w:rsid w:val="00FF02C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EB1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336213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SimSun" w:eastAsia="SimSun" w:hAnsi="Times New Roman" w:cs="SimSun"/>
      <w:color w:val="000000"/>
      <w:sz w:val="24"/>
      <w:szCs w:val="24"/>
      <w:lang w:val="zh-CN"/>
    </w:rPr>
  </w:style>
  <w:style w:type="paragraph" w:styleId="a3">
    <w:name w:val="header"/>
    <w:basedOn w:val="a"/>
    <w:link w:val="a4"/>
    <w:uiPriority w:val="99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93FB4"/>
    <w:rPr>
      <w:kern w:val="2"/>
      <w:sz w:val="21"/>
      <w:szCs w:val="24"/>
    </w:rPr>
  </w:style>
  <w:style w:type="paragraph" w:styleId="a5">
    <w:name w:val="footer"/>
    <w:basedOn w:val="a"/>
    <w:link w:val="a6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93FB4"/>
    <w:rPr>
      <w:kern w:val="2"/>
      <w:sz w:val="21"/>
      <w:szCs w:val="24"/>
    </w:rPr>
  </w:style>
  <w:style w:type="character" w:styleId="a7">
    <w:name w:val="line number"/>
    <w:basedOn w:val="a0"/>
    <w:rsid w:val="000269B9"/>
  </w:style>
  <w:style w:type="character" w:styleId="a8">
    <w:name w:val="Hyperlink"/>
    <w:uiPriority w:val="99"/>
    <w:rsid w:val="000269B9"/>
    <w:rPr>
      <w:color w:val="0000FF"/>
      <w:u w:val="single"/>
    </w:rPr>
  </w:style>
  <w:style w:type="paragraph" w:customStyle="1" w:styleId="Default">
    <w:name w:val="Default"/>
    <w:rsid w:val="00351771"/>
    <w:pPr>
      <w:widowControl w:val="0"/>
      <w:autoSpaceDE w:val="0"/>
      <w:autoSpaceDN w:val="0"/>
      <w:adjustRightInd w:val="0"/>
    </w:pPr>
    <w:rPr>
      <w:rFonts w:ascii="." w:eastAsia="." w:cs="."/>
      <w:color w:val="000000"/>
      <w:sz w:val="24"/>
      <w:szCs w:val="24"/>
    </w:rPr>
  </w:style>
  <w:style w:type="character" w:styleId="a9">
    <w:name w:val="Unresolved Mention"/>
    <w:uiPriority w:val="99"/>
    <w:semiHidden/>
    <w:unhideWhenUsed/>
    <w:rsid w:val="00CE7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2022-12-02T04:04:00Z</dcterms:created>
  <dcterms:modified xsi:type="dcterms:W3CDTF">2022-12-02T04:06:00Z</dcterms:modified>
</cp:coreProperties>
</file>